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F29F" w14:textId="77777777" w:rsidR="004E1FA3" w:rsidRDefault="00935AAC">
      <w:pPr>
        <w:pStyle w:val="Overskrift2"/>
        <w:rPr>
          <w:b w:val="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JUOIGIID SEARVI MIELLAHTTOVUOÐA OHCAMUŠ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E1FA3" w14:paraId="784B23FD" w14:textId="77777777">
        <w:tc>
          <w:tcPr>
            <w:tcW w:w="9062" w:type="dxa"/>
            <w:shd w:val="clear" w:color="auto" w:fill="auto"/>
          </w:tcPr>
          <w:p w14:paraId="09DB75E3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Namma:</w:t>
            </w:r>
          </w:p>
          <w:p w14:paraId="43463AD0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21EC8A7F" w14:textId="77777777">
        <w:tc>
          <w:tcPr>
            <w:tcW w:w="9062" w:type="dxa"/>
            <w:shd w:val="clear" w:color="auto" w:fill="auto"/>
          </w:tcPr>
          <w:p w14:paraId="75B0865C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Čujuhus:</w:t>
            </w:r>
          </w:p>
          <w:p w14:paraId="101F7588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00DB1A33" w14:textId="77777777">
        <w:tc>
          <w:tcPr>
            <w:tcW w:w="9062" w:type="dxa"/>
            <w:shd w:val="clear" w:color="auto" w:fill="auto"/>
          </w:tcPr>
          <w:p w14:paraId="0A89E46F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Poastabáiki:</w:t>
            </w:r>
          </w:p>
          <w:p w14:paraId="670D35F0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17CD3F61" w14:textId="77777777">
        <w:tc>
          <w:tcPr>
            <w:tcW w:w="9062" w:type="dxa"/>
            <w:shd w:val="clear" w:color="auto" w:fill="auto"/>
          </w:tcPr>
          <w:p w14:paraId="7088BA1E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nummir:</w:t>
            </w:r>
          </w:p>
          <w:p w14:paraId="4858F574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153E8AFE" w14:textId="77777777">
        <w:tc>
          <w:tcPr>
            <w:tcW w:w="9062" w:type="dxa"/>
            <w:shd w:val="clear" w:color="auto" w:fill="auto"/>
          </w:tcPr>
          <w:p w14:paraId="380536B8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E-maila:</w:t>
            </w:r>
          </w:p>
          <w:p w14:paraId="3B10F973" w14:textId="77777777" w:rsidR="004E1FA3" w:rsidRDefault="004E1FA3">
            <w:pPr>
              <w:rPr>
                <w:sz w:val="22"/>
                <w:szCs w:val="22"/>
              </w:rPr>
            </w:pPr>
          </w:p>
        </w:tc>
      </w:tr>
    </w:tbl>
    <w:p w14:paraId="1B67006D" w14:textId="77777777" w:rsidR="004E1FA3" w:rsidRDefault="004E1FA3">
      <w:pPr>
        <w:rPr>
          <w:sz w:val="22"/>
          <w:szCs w:val="22"/>
        </w:rPr>
      </w:pPr>
    </w:p>
    <w:p w14:paraId="59881A61" w14:textId="77777777" w:rsidR="004E1FA3" w:rsidRDefault="00935AAC">
      <w:pPr>
        <w:rPr>
          <w:b/>
          <w:sz w:val="22"/>
          <w:szCs w:val="22"/>
        </w:rPr>
      </w:pPr>
      <w:r>
        <w:rPr>
          <w:b/>
          <w:sz w:val="22"/>
          <w:szCs w:val="22"/>
        </w:rPr>
        <w:t>Juoigiid Searvvi ulbmilat leat:</w:t>
      </w:r>
    </w:p>
    <w:p w14:paraId="5568F1B3" w14:textId="77777777" w:rsidR="004E1FA3" w:rsidRDefault="00935A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ovddidit ja seailluhit árbevirolaš juoigama</w:t>
      </w:r>
    </w:p>
    <w:p w14:paraId="360D4089" w14:textId="77777777" w:rsidR="004E1FA3" w:rsidRDefault="00935A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ovddidit ja nannet luðiid vuoigatvuoða dili</w:t>
      </w:r>
    </w:p>
    <w:p w14:paraId="35719FD0" w14:textId="77777777" w:rsidR="004E1FA3" w:rsidRDefault="00935A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geahččalit ásahit ekonomálaš doarjjaortnegiid juoigiide nugo stipeanddaid, foanddaid ja eará ekonomálaš gaskaomiid</w:t>
      </w:r>
    </w:p>
    <w:p w14:paraId="630CB272" w14:textId="77777777" w:rsidR="004E1FA3" w:rsidRDefault="00935A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fuolahit ahte luoði olggosaddinvejolašvuoðat buoriduvvojit</w:t>
      </w:r>
    </w:p>
    <w:p w14:paraId="7926AEFB" w14:textId="77777777" w:rsidR="004E1FA3" w:rsidRDefault="00935A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fállat fágalaš bagadeami ja oahpaheami olbmuide geat háliidit luðiin bargat</w:t>
      </w:r>
    </w:p>
    <w:p w14:paraId="4079BB98" w14:textId="191E8C64" w:rsidR="003A2ED7" w:rsidRDefault="003A2ED7">
      <w:pPr>
        <w:rPr>
          <w:color w:val="000000" w:themeColor="text1"/>
          <w:sz w:val="24"/>
          <w:szCs w:val="24"/>
        </w:rPr>
      </w:pPr>
    </w:p>
    <w:p w14:paraId="43FC8775" w14:textId="0D93015C" w:rsidR="003A2ED7" w:rsidRPr="00BE1C9C" w:rsidRDefault="003A2ED7">
      <w:pPr>
        <w:rPr>
          <w:color w:val="000000" w:themeColor="text1"/>
          <w:sz w:val="24"/>
          <w:szCs w:val="24"/>
          <w:lang w:val="se-NO"/>
        </w:rPr>
      </w:pPr>
      <w:r w:rsidRPr="00BE1C9C">
        <w:rPr>
          <w:color w:val="000000" w:themeColor="text1"/>
          <w:sz w:val="24"/>
          <w:szCs w:val="24"/>
          <w:lang w:val="se-NO"/>
        </w:rPr>
        <w:t>Juoigiid Searvvi miellahttun sáhttá beassat juoigi gii hálddaša árbevirolaš  juoigansuopmana ja máhttá juoigankultuvrra.</w:t>
      </w:r>
      <w:r w:rsidR="00152AA0" w:rsidRPr="00BE1C9C">
        <w:rPr>
          <w:color w:val="000000" w:themeColor="text1"/>
          <w:sz w:val="24"/>
          <w:szCs w:val="24"/>
          <w:lang w:val="se-NO"/>
        </w:rPr>
        <w:t xml:space="preserve"> </w:t>
      </w:r>
      <w:r w:rsidRPr="00BE1C9C">
        <w:rPr>
          <w:color w:val="000000" w:themeColor="text1"/>
          <w:sz w:val="24"/>
          <w:szCs w:val="24"/>
          <w:lang w:val="se-NO"/>
        </w:rPr>
        <w:t>Ohcci galgá sáddet iežas juoigan luođi stivrii.</w:t>
      </w:r>
    </w:p>
    <w:p w14:paraId="73548CEC" w14:textId="1198865D" w:rsidR="004E1FA3" w:rsidRDefault="00152AA0">
      <w:pPr>
        <w:rPr>
          <w:color w:val="000000" w:themeColor="text1"/>
          <w:sz w:val="22"/>
          <w:szCs w:val="22"/>
        </w:rPr>
      </w:pPr>
      <w:r w:rsidRPr="00BE1C9C">
        <w:rPr>
          <w:color w:val="000000" w:themeColor="text1"/>
          <w:sz w:val="22"/>
          <w:szCs w:val="22"/>
        </w:rPr>
        <w:t>Ohcci gean stivra ii leat dohkkehan miellahttun sáhttá váidalit ášši jahkečoahkkimii mii galgá nammadit sierra lávdegotti guorahallat ášši.</w:t>
      </w:r>
    </w:p>
    <w:p w14:paraId="23676425" w14:textId="77777777" w:rsidR="00BE1C9C" w:rsidRPr="00BE1C9C" w:rsidRDefault="00BE1C9C">
      <w:pPr>
        <w:rPr>
          <w:color w:val="000000" w:themeColor="text1"/>
          <w:sz w:val="22"/>
          <w:szCs w:val="22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4E1FA3" w14:paraId="7A3810AA" w14:textId="77777777">
        <w:tc>
          <w:tcPr>
            <w:tcW w:w="9062" w:type="dxa"/>
            <w:shd w:val="clear" w:color="auto" w:fill="auto"/>
          </w:tcPr>
          <w:p w14:paraId="0DAF1CDE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Namut makkár skierrus/ CD’as leat leamaš mielde:</w:t>
            </w:r>
          </w:p>
          <w:p w14:paraId="11F3301E" w14:textId="77777777" w:rsidR="004E1FA3" w:rsidRDefault="004E1FA3">
            <w:pPr>
              <w:rPr>
                <w:sz w:val="22"/>
                <w:szCs w:val="22"/>
              </w:rPr>
            </w:pPr>
          </w:p>
          <w:p w14:paraId="39899C9B" w14:textId="77777777" w:rsidR="004E1FA3" w:rsidRDefault="004E1FA3">
            <w:pPr>
              <w:rPr>
                <w:sz w:val="22"/>
                <w:szCs w:val="22"/>
              </w:rPr>
            </w:pPr>
          </w:p>
          <w:p w14:paraId="6F49B881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0AF12C26" w14:textId="77777777">
        <w:tc>
          <w:tcPr>
            <w:tcW w:w="9062" w:type="dxa"/>
            <w:shd w:val="clear" w:color="auto" w:fill="auto"/>
          </w:tcPr>
          <w:p w14:paraId="53E447DC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Gii lei bovden du konsearttaide juoigat?</w:t>
            </w:r>
          </w:p>
          <w:p w14:paraId="77A5B7BB" w14:textId="77777777" w:rsidR="004E1FA3" w:rsidRDefault="004E1FA3">
            <w:pPr>
              <w:rPr>
                <w:sz w:val="22"/>
                <w:szCs w:val="22"/>
              </w:rPr>
            </w:pPr>
          </w:p>
          <w:p w14:paraId="2B8687F5" w14:textId="77777777" w:rsidR="004E1FA3" w:rsidRDefault="004E1FA3">
            <w:pPr>
              <w:rPr>
                <w:sz w:val="22"/>
                <w:szCs w:val="22"/>
              </w:rPr>
            </w:pPr>
          </w:p>
          <w:p w14:paraId="631A81C4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3F0E8A97" w14:textId="77777777">
        <w:tc>
          <w:tcPr>
            <w:tcW w:w="9062" w:type="dxa"/>
            <w:shd w:val="clear" w:color="auto" w:fill="auto"/>
          </w:tcPr>
          <w:p w14:paraId="61376F84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Goas lágiduvvojedje konsearttat?</w:t>
            </w:r>
          </w:p>
          <w:p w14:paraId="26BE0042" w14:textId="77777777" w:rsidR="004E1FA3" w:rsidRDefault="004E1FA3">
            <w:pPr>
              <w:rPr>
                <w:sz w:val="22"/>
                <w:szCs w:val="22"/>
              </w:rPr>
            </w:pPr>
          </w:p>
          <w:p w14:paraId="621CADA1" w14:textId="77777777" w:rsidR="004E1FA3" w:rsidRDefault="004E1FA3">
            <w:pPr>
              <w:rPr>
                <w:sz w:val="22"/>
                <w:szCs w:val="22"/>
              </w:rPr>
            </w:pPr>
          </w:p>
          <w:p w14:paraId="013DE889" w14:textId="77777777" w:rsidR="004E1FA3" w:rsidRDefault="004E1FA3">
            <w:pPr>
              <w:rPr>
                <w:sz w:val="22"/>
                <w:szCs w:val="22"/>
              </w:rPr>
            </w:pPr>
          </w:p>
        </w:tc>
      </w:tr>
      <w:tr w:rsidR="004E1FA3" w14:paraId="49C4260E" w14:textId="77777777">
        <w:tc>
          <w:tcPr>
            <w:tcW w:w="9062" w:type="dxa"/>
            <w:shd w:val="clear" w:color="auto" w:fill="auto"/>
          </w:tcPr>
          <w:p w14:paraId="2BE78CE3" w14:textId="77777777" w:rsidR="004E1FA3" w:rsidRDefault="00935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 ledje konsearttat?</w:t>
            </w:r>
          </w:p>
          <w:p w14:paraId="6D14B116" w14:textId="77777777" w:rsidR="004E1FA3" w:rsidRDefault="004E1FA3">
            <w:pPr>
              <w:rPr>
                <w:sz w:val="22"/>
                <w:szCs w:val="22"/>
              </w:rPr>
            </w:pPr>
          </w:p>
          <w:p w14:paraId="4DDA83EA" w14:textId="77777777" w:rsidR="004E1FA3" w:rsidRDefault="004E1FA3">
            <w:pPr>
              <w:rPr>
                <w:sz w:val="22"/>
                <w:szCs w:val="22"/>
              </w:rPr>
            </w:pPr>
          </w:p>
          <w:p w14:paraId="530389A3" w14:textId="77777777" w:rsidR="004E1FA3" w:rsidRDefault="004E1FA3">
            <w:pPr>
              <w:rPr>
                <w:sz w:val="22"/>
                <w:szCs w:val="22"/>
              </w:rPr>
            </w:pPr>
          </w:p>
        </w:tc>
      </w:tr>
    </w:tbl>
    <w:p w14:paraId="04F4B9E3" w14:textId="77777777" w:rsidR="004E1FA3" w:rsidRDefault="004E1FA3">
      <w:pPr>
        <w:rPr>
          <w:sz w:val="22"/>
          <w:szCs w:val="22"/>
        </w:rPr>
      </w:pPr>
    </w:p>
    <w:p w14:paraId="00671E3D" w14:textId="64DE301C" w:rsidR="004E1FA3" w:rsidRDefault="00935AAC">
      <w:pPr>
        <w:rPr>
          <w:sz w:val="22"/>
          <w:szCs w:val="22"/>
        </w:rPr>
      </w:pPr>
      <w:r>
        <w:rPr>
          <w:sz w:val="22"/>
          <w:szCs w:val="22"/>
        </w:rPr>
        <w:t>Bija mielde juoigan cv dahje konseartaprográmmaid.  Miellahttodiva lea 300,- ru. jahkái.</w:t>
      </w:r>
    </w:p>
    <w:p w14:paraId="0EFFB52C" w14:textId="77777777" w:rsidR="004E1FA3" w:rsidRDefault="004E1FA3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4E1FA3" w14:paraId="3E898CA2" w14:textId="77777777">
        <w:tc>
          <w:tcPr>
            <w:tcW w:w="4530" w:type="dxa"/>
            <w:shd w:val="clear" w:color="auto" w:fill="auto"/>
          </w:tcPr>
          <w:p w14:paraId="02D61682" w14:textId="77777777" w:rsidR="004E1FA3" w:rsidRDefault="00935AAC">
            <w:r>
              <w:t>Báiki:</w:t>
            </w:r>
          </w:p>
          <w:p w14:paraId="6A2A1993" w14:textId="77777777" w:rsidR="004E1FA3" w:rsidRDefault="004E1FA3"/>
        </w:tc>
        <w:tc>
          <w:tcPr>
            <w:tcW w:w="4532" w:type="dxa"/>
            <w:shd w:val="clear" w:color="auto" w:fill="auto"/>
          </w:tcPr>
          <w:p w14:paraId="6C241013" w14:textId="77777777" w:rsidR="004E1FA3" w:rsidRDefault="00935AAC">
            <w:r>
              <w:t>Beaivi:</w:t>
            </w:r>
          </w:p>
        </w:tc>
      </w:tr>
      <w:tr w:rsidR="004E1FA3" w14:paraId="493AFDF7" w14:textId="77777777">
        <w:tc>
          <w:tcPr>
            <w:tcW w:w="9062" w:type="dxa"/>
            <w:gridSpan w:val="2"/>
            <w:shd w:val="clear" w:color="auto" w:fill="auto"/>
          </w:tcPr>
          <w:p w14:paraId="3DE4F3B3" w14:textId="77777777" w:rsidR="004E1FA3" w:rsidRDefault="00935AAC">
            <w:r>
              <w:t>Vuolláičála:</w:t>
            </w:r>
          </w:p>
          <w:p w14:paraId="1365F37F" w14:textId="77777777" w:rsidR="004E1FA3" w:rsidRDefault="004E1FA3"/>
        </w:tc>
      </w:tr>
    </w:tbl>
    <w:p w14:paraId="772DDAB9" w14:textId="77777777" w:rsidR="004E1FA3" w:rsidRDefault="004E1FA3"/>
    <w:sectPr w:rsidR="004E1FA3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670F" w14:textId="77777777" w:rsidR="00E3572B" w:rsidRDefault="00E3572B">
      <w:r>
        <w:separator/>
      </w:r>
    </w:p>
  </w:endnote>
  <w:endnote w:type="continuationSeparator" w:id="0">
    <w:p w14:paraId="26EE16AA" w14:textId="77777777" w:rsidR="00E3572B" w:rsidRDefault="00E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ECA9" w14:textId="77777777" w:rsidR="004E1FA3" w:rsidRDefault="004E1F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354" w:type="dxa"/>
      <w:tblInd w:w="0" w:type="dxa"/>
      <w:tblLayout w:type="fixed"/>
      <w:tblLook w:val="0400" w:firstRow="0" w:lastRow="0" w:firstColumn="0" w:lastColumn="0" w:noHBand="0" w:noVBand="1"/>
    </w:tblPr>
    <w:tblGrid>
      <w:gridCol w:w="2775"/>
      <w:gridCol w:w="3334"/>
      <w:gridCol w:w="3245"/>
    </w:tblGrid>
    <w:tr w:rsidR="004E1FA3" w14:paraId="1DD39DCD" w14:textId="77777777" w:rsidTr="00BC0612">
      <w:trPr>
        <w:trHeight w:val="758"/>
      </w:trPr>
      <w:tc>
        <w:tcPr>
          <w:tcW w:w="2775" w:type="dxa"/>
          <w:shd w:val="clear" w:color="auto" w:fill="auto"/>
        </w:tcPr>
        <w:p w14:paraId="43340F5F" w14:textId="77777777" w:rsidR="004E1FA3" w:rsidRDefault="0093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Juoigiid Searvi</w:t>
          </w:r>
        </w:p>
        <w:p w14:paraId="614DC01D" w14:textId="54060FD7" w:rsidR="00152AA0" w:rsidRPr="00152AA0" w:rsidRDefault="00152A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lang w:val="se-NO"/>
            </w:rPr>
          </w:pPr>
          <w:proofErr w:type="spellStart"/>
          <w:r>
            <w:rPr>
              <w:color w:val="000000"/>
              <w:lang w:val="se-NO"/>
            </w:rPr>
            <w:t>P.</w:t>
          </w:r>
          <w:r w:rsidR="00EF09CC">
            <w:rPr>
              <w:color w:val="000000"/>
              <w:lang w:val="se-NO"/>
            </w:rPr>
            <w:t>B</w:t>
          </w:r>
          <w:proofErr w:type="spellEnd"/>
          <w:r>
            <w:rPr>
              <w:color w:val="000000"/>
              <w:lang w:val="se-NO"/>
            </w:rPr>
            <w:t xml:space="preserve"> 23</w:t>
          </w:r>
        </w:p>
        <w:p w14:paraId="5E8C8354" w14:textId="4E8F313A" w:rsidR="004E1FA3" w:rsidRDefault="0093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973</w:t>
          </w:r>
          <w:r w:rsidR="00152AA0">
            <w:rPr>
              <w:color w:val="000000"/>
              <w:lang w:val="se-NO"/>
            </w:rPr>
            <w:t>5</w:t>
          </w:r>
          <w:r>
            <w:rPr>
              <w:color w:val="000000"/>
            </w:rPr>
            <w:t xml:space="preserve"> Karasjok</w:t>
          </w:r>
        </w:p>
      </w:tc>
      <w:tc>
        <w:tcPr>
          <w:tcW w:w="3334" w:type="dxa"/>
          <w:shd w:val="clear" w:color="auto" w:fill="auto"/>
        </w:tcPr>
        <w:p w14:paraId="4F9720FB" w14:textId="77777777" w:rsidR="004E1FA3" w:rsidRDefault="0093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Tlf.: (+47) 784 67 006</w:t>
          </w:r>
        </w:p>
        <w:p w14:paraId="73D91380" w14:textId="77777777" w:rsidR="004E1FA3" w:rsidRDefault="0093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E-post: post@samidaiddar.no</w:t>
          </w:r>
        </w:p>
      </w:tc>
      <w:tc>
        <w:tcPr>
          <w:tcW w:w="3245" w:type="dxa"/>
          <w:shd w:val="clear" w:color="auto" w:fill="auto"/>
        </w:tcPr>
        <w:p w14:paraId="69CDF8ED" w14:textId="45925699" w:rsidR="004E1FA3" w:rsidRPr="00EF09CC" w:rsidRDefault="00BC06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FF0000"/>
            </w:rPr>
          </w:pPr>
          <w:r w:rsidRPr="00BE1C9C">
            <w:rPr>
              <w:color w:val="000000" w:themeColor="text1"/>
              <w:lang w:val="se-NO"/>
            </w:rPr>
            <w:t xml:space="preserve">go leat beassan miellahttun de sádde SDR </w:t>
          </w:r>
          <w:proofErr w:type="spellStart"/>
          <w:r w:rsidRPr="00BE1C9C">
            <w:rPr>
              <w:color w:val="000000" w:themeColor="text1"/>
              <w:lang w:val="se-NO"/>
            </w:rPr>
            <w:t>fáktura</w:t>
          </w:r>
          <w:proofErr w:type="spellEnd"/>
          <w:r w:rsidRPr="00BE1C9C">
            <w:rPr>
              <w:color w:val="000000" w:themeColor="text1"/>
              <w:lang w:val="se-NO"/>
            </w:rPr>
            <w:t xml:space="preserve"> </w:t>
          </w:r>
        </w:p>
      </w:tc>
    </w:tr>
    <w:tr w:rsidR="00BC0612" w14:paraId="7B36E826" w14:textId="77777777" w:rsidTr="00BC0612">
      <w:trPr>
        <w:trHeight w:val="247"/>
      </w:trPr>
      <w:tc>
        <w:tcPr>
          <w:tcW w:w="2775" w:type="dxa"/>
          <w:shd w:val="clear" w:color="auto" w:fill="auto"/>
        </w:tcPr>
        <w:p w14:paraId="026E12CB" w14:textId="77777777" w:rsidR="00BC0612" w:rsidRDefault="00BC06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3334" w:type="dxa"/>
          <w:shd w:val="clear" w:color="auto" w:fill="auto"/>
        </w:tcPr>
        <w:p w14:paraId="53D394FE" w14:textId="77777777" w:rsidR="00BC0612" w:rsidRDefault="00BC06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3245" w:type="dxa"/>
          <w:shd w:val="clear" w:color="auto" w:fill="auto"/>
        </w:tcPr>
        <w:p w14:paraId="7707A44C" w14:textId="77777777" w:rsidR="00BC0612" w:rsidRDefault="00BC06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14:paraId="5A59850F" w14:textId="77777777" w:rsidR="004E1FA3" w:rsidRDefault="004E1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BD86" w14:textId="77777777" w:rsidR="00E3572B" w:rsidRDefault="00E3572B">
      <w:r>
        <w:separator/>
      </w:r>
    </w:p>
  </w:footnote>
  <w:footnote w:type="continuationSeparator" w:id="0">
    <w:p w14:paraId="774F1231" w14:textId="77777777" w:rsidR="00E3572B" w:rsidRDefault="00E3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1BA"/>
    <w:multiLevelType w:val="multilevel"/>
    <w:tmpl w:val="5E8EF79E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A3"/>
    <w:rsid w:val="00152AA0"/>
    <w:rsid w:val="002D58C1"/>
    <w:rsid w:val="003A2ED7"/>
    <w:rsid w:val="004E1FA3"/>
    <w:rsid w:val="007A393D"/>
    <w:rsid w:val="00935AAC"/>
    <w:rsid w:val="009818CE"/>
    <w:rsid w:val="00BC0612"/>
    <w:rsid w:val="00BE1C9C"/>
    <w:rsid w:val="00D6030B"/>
    <w:rsid w:val="00E3572B"/>
    <w:rsid w:val="00E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F6E7E"/>
  <w15:docId w15:val="{73C8C6E3-8821-4A8E-9268-5FA7E08C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fi-FI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sz w:val="26"/>
      <w:szCs w:val="2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A2E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2ED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2ED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E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ED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152A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2AA0"/>
  </w:style>
  <w:style w:type="paragraph" w:styleId="Bunntekst">
    <w:name w:val="footer"/>
    <w:basedOn w:val="Normal"/>
    <w:link w:val="BunntekstTegn"/>
    <w:uiPriority w:val="99"/>
    <w:unhideWhenUsed/>
    <w:rsid w:val="00152A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Buljo</dc:creator>
  <cp:lastModifiedBy>Web SDR</cp:lastModifiedBy>
  <cp:revision>5</cp:revision>
  <dcterms:created xsi:type="dcterms:W3CDTF">2021-10-12T09:40:00Z</dcterms:created>
  <dcterms:modified xsi:type="dcterms:W3CDTF">2021-10-14T09:32:00Z</dcterms:modified>
</cp:coreProperties>
</file>