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2A43B" w14:textId="74E1FB75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  <w:b/>
          <w:bCs/>
        </w:rPr>
        <w:t>Samisk Kunstnerkatalog</w:t>
      </w:r>
    </w:p>
    <w:p w14:paraId="6C3D5BA4" w14:textId="5B0C864C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  <w:b/>
          <w:bCs/>
        </w:rPr>
        <w:t>Om Kunstnerkatalogen</w:t>
      </w:r>
    </w:p>
    <w:p w14:paraId="16AE7B7C" w14:textId="10FF4023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</w:rPr>
        <w:t xml:space="preserve">Samisk Kunstnerkatalog er en nettbasert </w:t>
      </w:r>
      <w:r w:rsidR="61FBC66C" w:rsidRPr="204A166B">
        <w:rPr>
          <w:rFonts w:ascii="Aptos" w:eastAsia="Aptos" w:hAnsi="Aptos" w:cs="Aptos"/>
        </w:rPr>
        <w:t xml:space="preserve">katalog </w:t>
      </w:r>
      <w:r w:rsidRPr="204A166B">
        <w:rPr>
          <w:rFonts w:ascii="Aptos" w:eastAsia="Aptos" w:hAnsi="Aptos" w:cs="Aptos"/>
        </w:rPr>
        <w:t xml:space="preserve">tilgjengelig på SDRs nettside. Katalogen </w:t>
      </w:r>
      <w:r w:rsidR="6DBB1142" w:rsidRPr="204A166B">
        <w:rPr>
          <w:rFonts w:ascii="Aptos" w:eastAsia="Aptos" w:hAnsi="Aptos" w:cs="Aptos"/>
        </w:rPr>
        <w:t xml:space="preserve">har som mål å synliggjøre </w:t>
      </w:r>
      <w:r w:rsidRPr="204A166B">
        <w:rPr>
          <w:rFonts w:ascii="Aptos" w:eastAsia="Aptos" w:hAnsi="Aptos" w:cs="Aptos"/>
        </w:rPr>
        <w:t xml:space="preserve">samiske kunstnere som er medlemmer av </w:t>
      </w:r>
      <w:proofErr w:type="spellStart"/>
      <w:r w:rsidRPr="204A166B">
        <w:rPr>
          <w:rFonts w:ascii="Aptos" w:eastAsia="Aptos" w:hAnsi="Aptos" w:cs="Aptos"/>
        </w:rPr>
        <w:t>Juoigiid</w:t>
      </w:r>
      <w:proofErr w:type="spellEnd"/>
      <w:r w:rsidRPr="204A166B">
        <w:rPr>
          <w:rFonts w:ascii="Aptos" w:eastAsia="Aptos" w:hAnsi="Aptos" w:cs="Aptos"/>
        </w:rPr>
        <w:t xml:space="preserve"> </w:t>
      </w:r>
      <w:proofErr w:type="spellStart"/>
      <w:r w:rsidR="1115AEB6" w:rsidRPr="6445DE93">
        <w:rPr>
          <w:rFonts w:ascii="Aptos" w:eastAsia="Aptos" w:hAnsi="Aptos" w:cs="Aptos"/>
        </w:rPr>
        <w:t>S</w:t>
      </w:r>
      <w:r w:rsidRPr="6445DE93">
        <w:rPr>
          <w:rFonts w:ascii="Aptos" w:eastAsia="Aptos" w:hAnsi="Aptos" w:cs="Aptos"/>
        </w:rPr>
        <w:t>earvi</w:t>
      </w:r>
      <w:proofErr w:type="spellEnd"/>
      <w:r w:rsidRPr="204A166B">
        <w:rPr>
          <w:rFonts w:ascii="Aptos" w:eastAsia="Aptos" w:hAnsi="Aptos" w:cs="Aptos"/>
        </w:rPr>
        <w:t xml:space="preserve">, Sámi </w:t>
      </w:r>
      <w:proofErr w:type="spellStart"/>
      <w:r w:rsidR="05207C0C" w:rsidRPr="3B72C3A9">
        <w:rPr>
          <w:rFonts w:ascii="Aptos" w:eastAsia="Aptos" w:hAnsi="Aptos" w:cs="Aptos"/>
        </w:rPr>
        <w:t>D</w:t>
      </w:r>
      <w:r w:rsidRPr="3B72C3A9">
        <w:rPr>
          <w:rFonts w:ascii="Aptos" w:eastAsia="Aptos" w:hAnsi="Aptos" w:cs="Aptos"/>
        </w:rPr>
        <w:t>áiddačehpiid</w:t>
      </w:r>
      <w:proofErr w:type="spellEnd"/>
      <w:r w:rsidRPr="204A166B">
        <w:rPr>
          <w:rFonts w:ascii="Aptos" w:eastAsia="Aptos" w:hAnsi="Aptos" w:cs="Aptos"/>
        </w:rPr>
        <w:t xml:space="preserve"> </w:t>
      </w:r>
      <w:proofErr w:type="spellStart"/>
      <w:r w:rsidR="070FCF1E" w:rsidRPr="65F4C954">
        <w:rPr>
          <w:rFonts w:ascii="Aptos" w:eastAsia="Aptos" w:hAnsi="Aptos" w:cs="Aptos"/>
        </w:rPr>
        <w:t>S</w:t>
      </w:r>
      <w:r w:rsidRPr="65F4C954">
        <w:rPr>
          <w:rFonts w:ascii="Aptos" w:eastAsia="Aptos" w:hAnsi="Aptos" w:cs="Aptos"/>
        </w:rPr>
        <w:t>earvi</w:t>
      </w:r>
      <w:proofErr w:type="spellEnd"/>
      <w:r w:rsidRPr="204A166B">
        <w:rPr>
          <w:rFonts w:ascii="Aptos" w:eastAsia="Aptos" w:hAnsi="Aptos" w:cs="Aptos"/>
        </w:rPr>
        <w:t xml:space="preserve">, Sámi </w:t>
      </w:r>
      <w:proofErr w:type="spellStart"/>
      <w:r w:rsidR="2D21D863" w:rsidRPr="16AE52E1">
        <w:rPr>
          <w:rFonts w:ascii="Aptos" w:eastAsia="Aptos" w:hAnsi="Aptos" w:cs="Aptos"/>
        </w:rPr>
        <w:t>F</w:t>
      </w:r>
      <w:r w:rsidRPr="16AE52E1">
        <w:rPr>
          <w:rFonts w:ascii="Aptos" w:eastAsia="Aptos" w:hAnsi="Aptos" w:cs="Aptos"/>
        </w:rPr>
        <w:t>ilbmabargiid</w:t>
      </w:r>
      <w:proofErr w:type="spellEnd"/>
      <w:r w:rsidRPr="204A166B">
        <w:rPr>
          <w:rFonts w:ascii="Aptos" w:eastAsia="Aptos" w:hAnsi="Aptos" w:cs="Aptos"/>
        </w:rPr>
        <w:t xml:space="preserve"> </w:t>
      </w:r>
      <w:proofErr w:type="spellStart"/>
      <w:r w:rsidR="0583AA47" w:rsidRPr="763C1E4A">
        <w:rPr>
          <w:rFonts w:ascii="Aptos" w:eastAsia="Aptos" w:hAnsi="Aptos" w:cs="Aptos"/>
        </w:rPr>
        <w:t>S</w:t>
      </w:r>
      <w:r w:rsidRPr="763C1E4A">
        <w:rPr>
          <w:rFonts w:ascii="Aptos" w:eastAsia="Aptos" w:hAnsi="Aptos" w:cs="Aptos"/>
        </w:rPr>
        <w:t>earvi</w:t>
      </w:r>
      <w:proofErr w:type="spellEnd"/>
      <w:r w:rsidRPr="204A166B">
        <w:rPr>
          <w:rFonts w:ascii="Aptos" w:eastAsia="Aptos" w:hAnsi="Aptos" w:cs="Aptos"/>
        </w:rPr>
        <w:t xml:space="preserve">, Sámi </w:t>
      </w:r>
      <w:proofErr w:type="spellStart"/>
      <w:r w:rsidR="53E4D660" w:rsidRPr="58552000">
        <w:rPr>
          <w:rFonts w:ascii="Aptos" w:eastAsia="Aptos" w:hAnsi="Aptos" w:cs="Aptos"/>
        </w:rPr>
        <w:t>G</w:t>
      </w:r>
      <w:r w:rsidRPr="58552000">
        <w:rPr>
          <w:rFonts w:ascii="Aptos" w:eastAsia="Aptos" w:hAnsi="Aptos" w:cs="Aptos"/>
        </w:rPr>
        <w:t>irječálliid</w:t>
      </w:r>
      <w:proofErr w:type="spellEnd"/>
      <w:r w:rsidRPr="204A166B">
        <w:rPr>
          <w:rFonts w:ascii="Aptos" w:eastAsia="Aptos" w:hAnsi="Aptos" w:cs="Aptos"/>
        </w:rPr>
        <w:t xml:space="preserve"> </w:t>
      </w:r>
      <w:proofErr w:type="spellStart"/>
      <w:r w:rsidR="473634DA" w:rsidRPr="216E25EB">
        <w:rPr>
          <w:rFonts w:ascii="Aptos" w:eastAsia="Aptos" w:hAnsi="Aptos" w:cs="Aptos"/>
        </w:rPr>
        <w:t>S</w:t>
      </w:r>
      <w:r w:rsidRPr="216E25EB">
        <w:rPr>
          <w:rFonts w:ascii="Aptos" w:eastAsia="Aptos" w:hAnsi="Aptos" w:cs="Aptos"/>
        </w:rPr>
        <w:t>earvi</w:t>
      </w:r>
      <w:proofErr w:type="spellEnd"/>
      <w:r w:rsidRPr="204A166B">
        <w:rPr>
          <w:rFonts w:ascii="Aptos" w:eastAsia="Aptos" w:hAnsi="Aptos" w:cs="Aptos"/>
        </w:rPr>
        <w:t xml:space="preserve">, Sámi </w:t>
      </w:r>
      <w:r w:rsidR="3B6C3340" w:rsidRPr="667BD577">
        <w:rPr>
          <w:rFonts w:ascii="Aptos" w:eastAsia="Aptos" w:hAnsi="Aptos" w:cs="Aptos"/>
        </w:rPr>
        <w:t>L</w:t>
      </w:r>
      <w:r w:rsidRPr="667BD577">
        <w:rPr>
          <w:rFonts w:ascii="Aptos" w:eastAsia="Aptos" w:hAnsi="Aptos" w:cs="Aptos"/>
        </w:rPr>
        <w:t>ávdi</w:t>
      </w:r>
      <w:r w:rsidRPr="204A166B">
        <w:rPr>
          <w:rFonts w:ascii="Aptos" w:eastAsia="Aptos" w:hAnsi="Aptos" w:cs="Aptos"/>
        </w:rPr>
        <w:t xml:space="preserve">, Sámi </w:t>
      </w:r>
      <w:proofErr w:type="spellStart"/>
      <w:r w:rsidR="0B81F838" w:rsidRPr="76CB361E">
        <w:rPr>
          <w:rFonts w:ascii="Aptos" w:eastAsia="Aptos" w:hAnsi="Aptos" w:cs="Aptos"/>
        </w:rPr>
        <w:t>K</w:t>
      </w:r>
      <w:r w:rsidRPr="76CB361E">
        <w:rPr>
          <w:rFonts w:ascii="Aptos" w:eastAsia="Aptos" w:hAnsi="Aptos" w:cs="Aptos"/>
        </w:rPr>
        <w:t>omponisttat</w:t>
      </w:r>
      <w:proofErr w:type="spellEnd"/>
      <w:r w:rsidRPr="204A166B">
        <w:rPr>
          <w:rFonts w:ascii="Aptos" w:eastAsia="Aptos" w:hAnsi="Aptos" w:cs="Aptos"/>
        </w:rPr>
        <w:t xml:space="preserve"> og </w:t>
      </w:r>
      <w:proofErr w:type="spellStart"/>
      <w:r w:rsidRPr="204A166B">
        <w:rPr>
          <w:rFonts w:ascii="Aptos" w:eastAsia="Aptos" w:hAnsi="Aptos" w:cs="Aptos"/>
        </w:rPr>
        <w:t>Mun</w:t>
      </w:r>
      <w:proofErr w:type="spellEnd"/>
      <w:r w:rsidRPr="204A166B">
        <w:rPr>
          <w:rFonts w:ascii="Aptos" w:eastAsia="Aptos" w:hAnsi="Aptos" w:cs="Aptos"/>
        </w:rPr>
        <w:t xml:space="preserve"> </w:t>
      </w:r>
      <w:proofErr w:type="spellStart"/>
      <w:r w:rsidRPr="204A166B">
        <w:rPr>
          <w:rFonts w:ascii="Aptos" w:eastAsia="Aptos" w:hAnsi="Aptos" w:cs="Aptos"/>
        </w:rPr>
        <w:t>Dajan</w:t>
      </w:r>
      <w:proofErr w:type="spellEnd"/>
      <w:r w:rsidRPr="204A166B">
        <w:rPr>
          <w:rFonts w:ascii="Aptos" w:eastAsia="Aptos" w:hAnsi="Aptos" w:cs="Aptos"/>
        </w:rPr>
        <w:t>.</w:t>
      </w:r>
    </w:p>
    <w:p w14:paraId="3C501B68" w14:textId="4C9201BC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</w:rPr>
        <w:t>Katalogen eies og driftes av SDR. Endringer i struktur eller innhold kan kun utføres av SDR.</w:t>
      </w:r>
    </w:p>
    <w:p w14:paraId="39F73011" w14:textId="4EFE613A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  <w:b/>
          <w:bCs/>
        </w:rPr>
        <w:t>Formål</w:t>
      </w:r>
    </w:p>
    <w:p w14:paraId="143EF35F" w14:textId="73BF1C68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</w:rPr>
        <w:t xml:space="preserve">Samisk Kunstnerkatalog har som mål å tilby en plattform på SDRs nettside der samiske kunstnere, som er medlemmer i JS, SDS, SFS, SGS, SK, SL og MD, kan formidle sitt virke og kunstneriske arbeid til </w:t>
      </w:r>
      <w:proofErr w:type="gramStart"/>
      <w:r w:rsidRPr="204A166B">
        <w:rPr>
          <w:rFonts w:ascii="Aptos" w:eastAsia="Aptos" w:hAnsi="Aptos" w:cs="Aptos"/>
        </w:rPr>
        <w:t>potensielle</w:t>
      </w:r>
      <w:proofErr w:type="gramEnd"/>
      <w:r w:rsidRPr="204A166B">
        <w:rPr>
          <w:rFonts w:ascii="Aptos" w:eastAsia="Aptos" w:hAnsi="Aptos" w:cs="Aptos"/>
        </w:rPr>
        <w:t xml:space="preserve"> arbeidsgivere og samarbeidspartnere.</w:t>
      </w:r>
    </w:p>
    <w:p w14:paraId="70E11194" w14:textId="69B3A4CE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  <w:b/>
          <w:bCs/>
        </w:rPr>
        <w:t>Oppdatering av Kunstnerkatalogen</w:t>
      </w:r>
    </w:p>
    <w:p w14:paraId="75FD310C" w14:textId="3391E70A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  <w:b/>
          <w:bCs/>
        </w:rPr>
        <w:t>Frekvens og prosess</w:t>
      </w:r>
    </w:p>
    <w:p w14:paraId="3D248306" w14:textId="15F511B9" w:rsidR="00E3410D" w:rsidRDefault="5D00124A" w:rsidP="204A166B">
      <w:pPr>
        <w:pStyle w:val="ListParagraph"/>
        <w:numPr>
          <w:ilvl w:val="0"/>
          <w:numId w:val="1"/>
        </w:numPr>
        <w:spacing w:before="240" w:after="240"/>
      </w:pPr>
      <w:r w:rsidRPr="204A166B">
        <w:rPr>
          <w:rFonts w:ascii="Aptos" w:eastAsia="Aptos" w:hAnsi="Aptos" w:cs="Aptos"/>
        </w:rPr>
        <w:t>Kunstnerkatalogen oppdateres av SDRs ansatte én gang per måned.</w:t>
      </w:r>
    </w:p>
    <w:p w14:paraId="4043AD7F" w14:textId="32C035AA" w:rsidR="00E3410D" w:rsidRDefault="5D00124A" w:rsidP="204A166B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 xml:space="preserve">Ansatte logger inn på nettsiden, vurderer foreslåtte endringer fra medlemmene og godkjenner dem, forutsatt at de er i samsvar med </w:t>
      </w:r>
      <w:r w:rsidR="3039544E" w:rsidRPr="204A166B">
        <w:rPr>
          <w:rFonts w:ascii="Aptos" w:eastAsia="Aptos" w:hAnsi="Aptos" w:cs="Aptos"/>
        </w:rPr>
        <w:t>retningslinjene lenger nede i dette dokumentet</w:t>
      </w:r>
      <w:r w:rsidRPr="204A166B">
        <w:rPr>
          <w:rFonts w:ascii="Aptos" w:eastAsia="Aptos" w:hAnsi="Aptos" w:cs="Aptos"/>
        </w:rPr>
        <w:t>. Sensitiv eller uegnet informasjon vil bli avvist.</w:t>
      </w:r>
      <w:r w:rsidR="0FC9654B" w:rsidRPr="204A166B">
        <w:rPr>
          <w:rFonts w:ascii="Aptos" w:eastAsia="Aptos" w:hAnsi="Aptos" w:cs="Aptos"/>
        </w:rPr>
        <w:t xml:space="preserve"> Dette blir vurdert på skjønnslig vurdering.</w:t>
      </w:r>
    </w:p>
    <w:p w14:paraId="27C856CF" w14:textId="462B8B0D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  <w:b/>
          <w:bCs/>
        </w:rPr>
        <w:t>Brukerhåndtering</w:t>
      </w:r>
    </w:p>
    <w:p w14:paraId="49E070C4" w14:textId="71DD97BF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  <w:b/>
          <w:bCs/>
        </w:rPr>
        <w:t>Eksisterende brukere</w:t>
      </w:r>
    </w:p>
    <w:p w14:paraId="31AE007D" w14:textId="2E79C465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</w:rPr>
        <w:t xml:space="preserve">Hvert medlem som deltar i </w:t>
      </w:r>
      <w:r w:rsidR="4140C957" w:rsidRPr="204A166B">
        <w:rPr>
          <w:rFonts w:ascii="Aptos" w:eastAsia="Aptos" w:hAnsi="Aptos" w:cs="Aptos"/>
        </w:rPr>
        <w:t>katalogen,</w:t>
      </w:r>
      <w:r w:rsidRPr="204A166B">
        <w:rPr>
          <w:rFonts w:ascii="Aptos" w:eastAsia="Aptos" w:hAnsi="Aptos" w:cs="Aptos"/>
        </w:rPr>
        <w:t xml:space="preserve"> har fått tildelt et brukernavn og passord for å logge inn.</w:t>
      </w:r>
      <w:r w:rsidR="19B798CC" w:rsidRPr="204A166B">
        <w:rPr>
          <w:rFonts w:ascii="Aptos" w:eastAsia="Aptos" w:hAnsi="Aptos" w:cs="Aptos"/>
        </w:rPr>
        <w:t xml:space="preserve"> Dette er det samme brukernavn og passord medlemmet bruker når de søker stipend.</w:t>
      </w:r>
    </w:p>
    <w:p w14:paraId="535039F7" w14:textId="081F7911" w:rsidR="00E3410D" w:rsidRDefault="5D00124A" w:rsidP="204A166B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>På «Min side» kan medlemmene se og redigere sitt innlegg i katalogen. Endringer krever godkjenning av SDR-administrasjonen før publisering.</w:t>
      </w:r>
    </w:p>
    <w:p w14:paraId="18CAD38F" w14:textId="2A16FB96" w:rsidR="11D7D28F" w:rsidRDefault="45AA97EF" w:rsidP="11D7D28F">
      <w:pPr>
        <w:pStyle w:val="ListParagraph"/>
        <w:numPr>
          <w:ilvl w:val="0"/>
          <w:numId w:val="8"/>
        </w:numPr>
        <w:spacing w:after="0"/>
        <w:rPr>
          <w:rFonts w:ascii="Aptos" w:eastAsia="Aptos" w:hAnsi="Aptos" w:cs="Aptos"/>
        </w:rPr>
      </w:pPr>
      <w:r w:rsidRPr="6C71CFBF">
        <w:rPr>
          <w:rFonts w:ascii="Aptos" w:eastAsia="Aptos" w:hAnsi="Aptos" w:cs="Aptos"/>
        </w:rPr>
        <w:t xml:space="preserve">Dersom du </w:t>
      </w:r>
      <w:r w:rsidRPr="2777CD39">
        <w:rPr>
          <w:rFonts w:ascii="Aptos" w:eastAsia="Aptos" w:hAnsi="Aptos" w:cs="Aptos"/>
        </w:rPr>
        <w:t xml:space="preserve">har </w:t>
      </w:r>
      <w:r w:rsidRPr="14C91F4A">
        <w:rPr>
          <w:rFonts w:ascii="Aptos" w:eastAsia="Aptos" w:hAnsi="Aptos" w:cs="Aptos"/>
        </w:rPr>
        <w:t xml:space="preserve">glemt </w:t>
      </w:r>
      <w:r w:rsidRPr="0B873940">
        <w:rPr>
          <w:rFonts w:ascii="Aptos" w:eastAsia="Aptos" w:hAnsi="Aptos" w:cs="Aptos"/>
        </w:rPr>
        <w:t xml:space="preserve">brukernavn eller </w:t>
      </w:r>
      <w:r w:rsidRPr="2A607A39">
        <w:rPr>
          <w:rFonts w:ascii="Aptos" w:eastAsia="Aptos" w:hAnsi="Aptos" w:cs="Aptos"/>
        </w:rPr>
        <w:t xml:space="preserve">passord, </w:t>
      </w:r>
      <w:r w:rsidRPr="332C74ED">
        <w:rPr>
          <w:rFonts w:ascii="Aptos" w:eastAsia="Aptos" w:hAnsi="Aptos" w:cs="Aptos"/>
        </w:rPr>
        <w:t xml:space="preserve">kan du </w:t>
      </w:r>
      <w:r w:rsidRPr="7B4D6DF5">
        <w:rPr>
          <w:rFonts w:ascii="Aptos" w:eastAsia="Aptos" w:hAnsi="Aptos" w:cs="Aptos"/>
        </w:rPr>
        <w:t xml:space="preserve">logge inn </w:t>
      </w:r>
      <w:r w:rsidRPr="3C329FB6">
        <w:rPr>
          <w:rFonts w:ascii="Aptos" w:eastAsia="Aptos" w:hAnsi="Aptos" w:cs="Aptos"/>
        </w:rPr>
        <w:t>med din e-</w:t>
      </w:r>
      <w:r w:rsidRPr="72451931">
        <w:rPr>
          <w:rFonts w:ascii="Aptos" w:eastAsia="Aptos" w:hAnsi="Aptos" w:cs="Aptos"/>
        </w:rPr>
        <w:t xml:space="preserve">post </w:t>
      </w:r>
      <w:r w:rsidRPr="00A94D3E">
        <w:rPr>
          <w:rFonts w:ascii="Aptos" w:eastAsia="Aptos" w:hAnsi="Aptos" w:cs="Aptos"/>
        </w:rPr>
        <w:t xml:space="preserve">adresse og </w:t>
      </w:r>
      <w:r w:rsidRPr="4317E875">
        <w:rPr>
          <w:rFonts w:ascii="Aptos" w:eastAsia="Aptos" w:hAnsi="Aptos" w:cs="Aptos"/>
        </w:rPr>
        <w:t xml:space="preserve">trykke </w:t>
      </w:r>
      <w:r w:rsidRPr="5613BCE3">
        <w:rPr>
          <w:rFonts w:ascii="Aptos" w:eastAsia="Aptos" w:hAnsi="Aptos" w:cs="Aptos"/>
        </w:rPr>
        <w:t>“</w:t>
      </w:r>
      <w:r w:rsidRPr="51ED039F">
        <w:rPr>
          <w:rFonts w:ascii="Aptos" w:eastAsia="Aptos" w:hAnsi="Aptos" w:cs="Aptos"/>
        </w:rPr>
        <w:t>glemt</w:t>
      </w:r>
      <w:r w:rsidRPr="6362817E">
        <w:rPr>
          <w:rFonts w:ascii="Aptos" w:eastAsia="Aptos" w:hAnsi="Aptos" w:cs="Aptos"/>
        </w:rPr>
        <w:t xml:space="preserve"> </w:t>
      </w:r>
      <w:r w:rsidRPr="75447069">
        <w:rPr>
          <w:rFonts w:ascii="Aptos" w:eastAsia="Aptos" w:hAnsi="Aptos" w:cs="Aptos"/>
        </w:rPr>
        <w:t xml:space="preserve">passord”. </w:t>
      </w:r>
      <w:r w:rsidRPr="0A730429">
        <w:rPr>
          <w:rFonts w:ascii="Aptos" w:eastAsia="Aptos" w:hAnsi="Aptos" w:cs="Aptos"/>
        </w:rPr>
        <w:t xml:space="preserve">Passordet </w:t>
      </w:r>
      <w:r w:rsidRPr="3C15335D">
        <w:rPr>
          <w:rFonts w:ascii="Aptos" w:eastAsia="Aptos" w:hAnsi="Aptos" w:cs="Aptos"/>
        </w:rPr>
        <w:t xml:space="preserve">blir sendt </w:t>
      </w:r>
      <w:r w:rsidRPr="65C519BA">
        <w:rPr>
          <w:rFonts w:ascii="Aptos" w:eastAsia="Aptos" w:hAnsi="Aptos" w:cs="Aptos"/>
        </w:rPr>
        <w:t>til din e</w:t>
      </w:r>
      <w:r w:rsidRPr="21209CEC">
        <w:rPr>
          <w:rFonts w:ascii="Aptos" w:eastAsia="Aptos" w:hAnsi="Aptos" w:cs="Aptos"/>
        </w:rPr>
        <w:t xml:space="preserve">-post </w:t>
      </w:r>
      <w:r w:rsidRPr="58316806">
        <w:rPr>
          <w:rFonts w:ascii="Aptos" w:eastAsia="Aptos" w:hAnsi="Aptos" w:cs="Aptos"/>
        </w:rPr>
        <w:t>adresse.</w:t>
      </w:r>
    </w:p>
    <w:p w14:paraId="6621413C" w14:textId="7C3D9C71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  <w:b/>
          <w:bCs/>
        </w:rPr>
        <w:t>Nye brukere</w:t>
      </w:r>
    </w:p>
    <w:p w14:paraId="208E7108" w14:textId="2ED1CA51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</w:rPr>
        <w:t xml:space="preserve">Medlemmer som ikke deltok ved katalogens </w:t>
      </w:r>
      <w:r w:rsidR="3789A727" w:rsidRPr="204A166B">
        <w:rPr>
          <w:rFonts w:ascii="Aptos" w:eastAsia="Aptos" w:hAnsi="Aptos" w:cs="Aptos"/>
        </w:rPr>
        <w:t>lansering,</w:t>
      </w:r>
      <w:r w:rsidRPr="204A166B">
        <w:rPr>
          <w:rFonts w:ascii="Aptos" w:eastAsia="Aptos" w:hAnsi="Aptos" w:cs="Aptos"/>
        </w:rPr>
        <w:t xml:space="preserve"> må opprettet en bruker.</w:t>
      </w:r>
    </w:p>
    <w:p w14:paraId="4826E468" w14:textId="4EFAB188" w:rsidR="00E3410D" w:rsidRDefault="304E1534" w:rsidP="204A166B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 xml:space="preserve">Administrasjonen henviser nye medlemmer til følgende lenke </w:t>
      </w:r>
      <w:r w:rsidR="092687A3" w:rsidRPr="204A166B">
        <w:rPr>
          <w:rFonts w:ascii="Aptos" w:eastAsia="Aptos" w:hAnsi="Aptos" w:cs="Aptos"/>
        </w:rPr>
        <w:t xml:space="preserve"> </w:t>
      </w:r>
      <w:r w:rsidR="26252C94" w:rsidRPr="204A166B">
        <w:rPr>
          <w:rFonts w:ascii="Aptos" w:eastAsia="Aptos" w:hAnsi="Aptos" w:cs="Aptos"/>
        </w:rPr>
        <w:t xml:space="preserve"> </w:t>
      </w:r>
      <w:hyperlink r:id="rId5">
        <w:r w:rsidR="26252C94" w:rsidRPr="204A166B">
          <w:rPr>
            <w:rStyle w:val="Hyperlink"/>
            <w:rFonts w:ascii="Aptos" w:eastAsia="Aptos" w:hAnsi="Aptos" w:cs="Aptos"/>
          </w:rPr>
          <w:t>https://samidaiddar.no/no/stotteordninger/om-stotteordnigner/</w:t>
        </w:r>
      </w:hyperlink>
      <w:r w:rsidR="1ED087E9" w:rsidRPr="204A166B">
        <w:rPr>
          <w:rFonts w:ascii="Aptos" w:eastAsia="Aptos" w:hAnsi="Aptos" w:cs="Aptos"/>
        </w:rPr>
        <w:t>, hvor de da kan opprette bruker. Administrasjonen sender også med en brukerguide.</w:t>
      </w:r>
    </w:p>
    <w:p w14:paraId="0B83570E" w14:textId="38FAA86F" w:rsidR="00E3410D" w:rsidRDefault="5D00124A" w:rsidP="204A166B">
      <w:pPr>
        <w:pStyle w:val="ListParagraph"/>
        <w:numPr>
          <w:ilvl w:val="0"/>
          <w:numId w:val="7"/>
        </w:numPr>
        <w:spacing w:after="0"/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>Brukeren mottar en e-post for verifisering</w:t>
      </w:r>
      <w:r w:rsidR="5B93583F" w:rsidRPr="204A166B">
        <w:rPr>
          <w:rFonts w:ascii="Aptos" w:eastAsia="Aptos" w:hAnsi="Aptos" w:cs="Aptos"/>
        </w:rPr>
        <w:t xml:space="preserve"> etter å ha registrert seg</w:t>
      </w:r>
      <w:r w:rsidRPr="204A166B">
        <w:rPr>
          <w:rFonts w:ascii="Aptos" w:eastAsia="Aptos" w:hAnsi="Aptos" w:cs="Aptos"/>
        </w:rPr>
        <w:t>.</w:t>
      </w:r>
    </w:p>
    <w:p w14:paraId="5A00684F" w14:textId="02E5D03B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</w:rPr>
        <w:t>Nye medlemmer fyller inn sin informasjon på nettsiden, men innlegget må godkjennes av SDR før første publisering.</w:t>
      </w:r>
    </w:p>
    <w:p w14:paraId="01E9135D" w14:textId="4853FCCC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  <w:b/>
          <w:bCs/>
        </w:rPr>
        <w:t>Regler for Kunstnerkatalogen</w:t>
      </w:r>
    </w:p>
    <w:p w14:paraId="377C9E6A" w14:textId="4F5C7E50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  <w:b/>
          <w:bCs/>
        </w:rPr>
        <w:t>Struktur og innhold</w:t>
      </w:r>
    </w:p>
    <w:p w14:paraId="7BE69E07" w14:textId="1C93FFDC" w:rsidR="00E3410D" w:rsidRDefault="5D00124A" w:rsidP="204A166B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 xml:space="preserve">SDR fastsetter strukturen og har ansvar for </w:t>
      </w:r>
      <w:r w:rsidR="65A62DB6" w:rsidRPr="204A166B">
        <w:rPr>
          <w:rFonts w:ascii="Aptos" w:eastAsia="Aptos" w:hAnsi="Aptos" w:cs="Aptos"/>
        </w:rPr>
        <w:t xml:space="preserve">validere innhold </w:t>
      </w:r>
      <w:r w:rsidRPr="204A166B">
        <w:rPr>
          <w:rFonts w:ascii="Aptos" w:eastAsia="Aptos" w:hAnsi="Aptos" w:cs="Aptos"/>
        </w:rPr>
        <w:t>i medlemskatalogen.</w:t>
      </w:r>
    </w:p>
    <w:p w14:paraId="2A882852" w14:textId="43E6C3E7" w:rsidR="00E3410D" w:rsidRDefault="5D00124A" w:rsidP="204A166B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>Medlemmer og organisasjoner kan foreslå endringer, men SDR har endelig beslutningsmyndighet.</w:t>
      </w:r>
    </w:p>
    <w:p w14:paraId="79BEAB21" w14:textId="410ACD94" w:rsidR="00E3410D" w:rsidRDefault="79430673" w:rsidP="204A166B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 xml:space="preserve">Bildet som kunstneren velger å bruke til </w:t>
      </w:r>
      <w:r w:rsidR="32DA47A4" w:rsidRPr="204A166B">
        <w:rPr>
          <w:rFonts w:ascii="Aptos" w:eastAsia="Aptos" w:hAnsi="Aptos" w:cs="Aptos"/>
        </w:rPr>
        <w:t>å</w:t>
      </w:r>
      <w:r w:rsidRPr="204A166B">
        <w:rPr>
          <w:rFonts w:ascii="Aptos" w:eastAsia="Aptos" w:hAnsi="Aptos" w:cs="Aptos"/>
        </w:rPr>
        <w:t xml:space="preserve"> representere seg selv, bør helst være ett portrett der det tydelig kommer fr</w:t>
      </w:r>
      <w:r w:rsidR="12B4CDC2" w:rsidRPr="204A166B">
        <w:rPr>
          <w:rFonts w:ascii="Aptos" w:eastAsia="Aptos" w:hAnsi="Aptos" w:cs="Aptos"/>
        </w:rPr>
        <w:t>e</w:t>
      </w:r>
      <w:r w:rsidRPr="204A166B">
        <w:rPr>
          <w:rFonts w:ascii="Aptos" w:eastAsia="Aptos" w:hAnsi="Aptos" w:cs="Aptos"/>
        </w:rPr>
        <w:t>m hvem vedkommende er.</w:t>
      </w:r>
    </w:p>
    <w:p w14:paraId="1DEEB55B" w14:textId="43FA1F41" w:rsidR="00E3410D" w:rsidRDefault="2A157B37" w:rsidP="204A166B">
      <w:pPr>
        <w:pStyle w:val="ListParagraph"/>
        <w:numPr>
          <w:ilvl w:val="0"/>
          <w:numId w:val="6"/>
        </w:numPr>
        <w:spacing w:after="0"/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>Kunstneren bør holde seg kort og konsis om hva de jobber med,</w:t>
      </w:r>
      <w:r w:rsidR="53213944" w:rsidRPr="204A166B">
        <w:rPr>
          <w:rFonts w:ascii="Aptos" w:eastAsia="Aptos" w:hAnsi="Aptos" w:cs="Aptos"/>
        </w:rPr>
        <w:t xml:space="preserve"> utdanning, og eventuelle utstillinger/ </w:t>
      </w:r>
      <w:r w:rsidR="6DC5EADD" w:rsidRPr="204A166B">
        <w:rPr>
          <w:rFonts w:ascii="Aptos" w:eastAsia="Aptos" w:hAnsi="Aptos" w:cs="Aptos"/>
        </w:rPr>
        <w:t xml:space="preserve">forestillinger/bilder og lignende. </w:t>
      </w:r>
    </w:p>
    <w:p w14:paraId="10D92DFB" w14:textId="1EA5BE9B" w:rsidR="00E3410D" w:rsidRDefault="00E3410D" w:rsidP="204A166B">
      <w:pPr>
        <w:pStyle w:val="ListParagraph"/>
        <w:spacing w:after="0"/>
      </w:pPr>
    </w:p>
    <w:p w14:paraId="79E82810" w14:textId="20B85870" w:rsidR="00E3410D" w:rsidRDefault="5D00124A" w:rsidP="204A166B">
      <w:pPr>
        <w:spacing w:after="0"/>
      </w:pPr>
      <w:r w:rsidRPr="204A166B">
        <w:rPr>
          <w:rFonts w:ascii="Aptos" w:eastAsia="Aptos" w:hAnsi="Aptos" w:cs="Aptos"/>
          <w:b/>
          <w:bCs/>
        </w:rPr>
        <w:t>Betalingsstatus</w:t>
      </w:r>
    </w:p>
    <w:p w14:paraId="3ED3164B" w14:textId="5979E657" w:rsidR="00E3410D" w:rsidRDefault="5D00124A" w:rsidP="204A166B">
      <w:pPr>
        <w:pStyle w:val="ListParagraph"/>
        <w:numPr>
          <w:ilvl w:val="0"/>
          <w:numId w:val="5"/>
        </w:numPr>
        <w:spacing w:after="0"/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>Informasjon om et medlem som ikke har betalt kontingent innen august vil bli skjult. Informasjonen blir tilgjengelig igjen ved innbetaling.</w:t>
      </w:r>
    </w:p>
    <w:p w14:paraId="1111AEEA" w14:textId="4868E914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  <w:b/>
          <w:bCs/>
        </w:rPr>
        <w:t>Kvalitetssikring</w:t>
      </w:r>
    </w:p>
    <w:p w14:paraId="5AD6C5BA" w14:textId="3D8FAB4E" w:rsidR="00E3410D" w:rsidRDefault="5D00124A" w:rsidP="204A166B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>SDR forbeholder seg retten til å avvise bilder, lyd- eller videomateriale som ikke oppfyller kvalitetskravene. Avvisning begrunnes skriftlig til medlemmet.</w:t>
      </w:r>
    </w:p>
    <w:p w14:paraId="5F41CA1B" w14:textId="1770106E" w:rsidR="00E3410D" w:rsidRDefault="5D00124A" w:rsidP="204A166B">
      <w:pPr>
        <w:spacing w:before="240" w:after="240"/>
      </w:pPr>
      <w:r w:rsidRPr="204A166B">
        <w:rPr>
          <w:rFonts w:ascii="Aptos" w:eastAsia="Aptos" w:hAnsi="Aptos" w:cs="Aptos"/>
          <w:b/>
          <w:bCs/>
        </w:rPr>
        <w:t>Språkkrav</w:t>
      </w:r>
    </w:p>
    <w:p w14:paraId="11172A95" w14:textId="4AA1E858" w:rsidR="00E3410D" w:rsidRDefault="5D00124A" w:rsidP="204A166B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>Teksten i innlegget må være på samisk eller engelsk, mens norsk, svensk, finsk og russisk er valgfrie tilleggsspråk.</w:t>
      </w:r>
    </w:p>
    <w:p w14:paraId="5B784668" w14:textId="5CCF76FB" w:rsidR="00E3410D" w:rsidRDefault="5D00124A" w:rsidP="204A166B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>Ingressen skal ikke overskride 250 tegn, og hovedteksten skal være innenfor 1200 tegn.</w:t>
      </w:r>
    </w:p>
    <w:p w14:paraId="0142B9AD" w14:textId="22F19202" w:rsidR="00E3410D" w:rsidRDefault="5D00124A" w:rsidP="204A166B">
      <w:pPr>
        <w:pStyle w:val="ListParagraph"/>
        <w:numPr>
          <w:ilvl w:val="0"/>
          <w:numId w:val="3"/>
        </w:numPr>
        <w:spacing w:after="0"/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>Dersom teksten kun er skrevet på samisk eller engelsk, sørger SDR for oversettelse til det andre språket.</w:t>
      </w:r>
    </w:p>
    <w:p w14:paraId="4A84DAE8" w14:textId="000DED2B" w:rsidR="00E3410D" w:rsidRDefault="00E3410D" w:rsidP="204A166B">
      <w:pPr>
        <w:spacing w:after="0"/>
        <w:rPr>
          <w:rFonts w:ascii="Aptos" w:eastAsia="Aptos" w:hAnsi="Aptos" w:cs="Aptos"/>
        </w:rPr>
      </w:pPr>
    </w:p>
    <w:p w14:paraId="104E3129" w14:textId="11EF2FFD" w:rsidR="00E3410D" w:rsidRDefault="3022D1E3" w:rsidP="204A166B">
      <w:r w:rsidRPr="204A166B">
        <w:rPr>
          <w:rFonts w:ascii="Aptos" w:eastAsia="Aptos" w:hAnsi="Aptos" w:cs="Aptos"/>
          <w:b/>
          <w:bCs/>
        </w:rPr>
        <w:t>Eksempler på informasjon som ikke vil bli godkjent</w:t>
      </w:r>
    </w:p>
    <w:p w14:paraId="236E6553" w14:textId="41BD442A" w:rsidR="3022D1E3" w:rsidRDefault="3022D1E3" w:rsidP="204A166B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>Innhold som inneholder informasjon av personsensitiv art. Eksempler på dette er: en CV som inneholder bostedsadresse eller personnummer.</w:t>
      </w:r>
    </w:p>
    <w:p w14:paraId="515E8846" w14:textId="12C53647" w:rsidR="1D4CF48B" w:rsidRDefault="1D4CF48B" w:rsidP="204A166B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>Nedsettende beskrivelser og/eller negative omtaler av tredjepersoner eller organisasjoner.</w:t>
      </w:r>
    </w:p>
    <w:p w14:paraId="5027823F" w14:textId="683A4A1B" w:rsidR="23226F0B" w:rsidRDefault="23226F0B" w:rsidP="204A166B">
      <w:pPr>
        <w:pStyle w:val="ListParagraph"/>
        <w:numPr>
          <w:ilvl w:val="0"/>
          <w:numId w:val="2"/>
        </w:numPr>
        <w:rPr>
          <w:rFonts w:ascii="Aptos" w:eastAsia="Aptos" w:hAnsi="Aptos" w:cs="Aptos"/>
        </w:rPr>
      </w:pPr>
      <w:r w:rsidRPr="204A166B">
        <w:rPr>
          <w:rFonts w:ascii="Aptos" w:eastAsia="Aptos" w:hAnsi="Aptos" w:cs="Aptos"/>
        </w:rPr>
        <w:t>Bilder eller video der opphavsretten ikke tydelig kommer frem. SDR vil ikke publisere noe som strider mot lovlig bruk av materiale.</w:t>
      </w:r>
    </w:p>
    <w:p w14:paraId="1F147E58" w14:textId="767E7378" w:rsidR="5A401A6B" w:rsidRDefault="5A401A6B" w:rsidP="4E6DC682">
      <w:r w:rsidRPr="1D41AD57">
        <w:rPr>
          <w:rFonts w:ascii="Aptos" w:eastAsia="Aptos" w:hAnsi="Aptos" w:cs="Aptos"/>
          <w:b/>
          <w:bCs/>
        </w:rPr>
        <w:t>Brukerhjelp</w:t>
      </w:r>
    </w:p>
    <w:p w14:paraId="017D9648" w14:textId="3339250D" w:rsidR="23226F0B" w:rsidRDefault="5A401A6B" w:rsidP="1666C82C">
      <w:pPr>
        <w:rPr>
          <w:rFonts w:ascii="Aptos" w:eastAsia="Aptos" w:hAnsi="Aptos" w:cs="Aptos"/>
        </w:rPr>
      </w:pPr>
      <w:r w:rsidRPr="0C487860">
        <w:rPr>
          <w:rFonts w:ascii="Aptos" w:eastAsia="Aptos" w:hAnsi="Aptos" w:cs="Aptos"/>
        </w:rPr>
        <w:t xml:space="preserve">Ved eventuelle </w:t>
      </w:r>
      <w:r w:rsidRPr="71702100">
        <w:rPr>
          <w:rFonts w:ascii="Aptos" w:eastAsia="Aptos" w:hAnsi="Aptos" w:cs="Aptos"/>
        </w:rPr>
        <w:t>problemer</w:t>
      </w:r>
      <w:r w:rsidRPr="64C80AC2">
        <w:rPr>
          <w:rFonts w:ascii="Aptos" w:eastAsia="Aptos" w:hAnsi="Aptos" w:cs="Aptos"/>
        </w:rPr>
        <w:t xml:space="preserve"> </w:t>
      </w:r>
      <w:r w:rsidRPr="20D412C5">
        <w:rPr>
          <w:rFonts w:ascii="Aptos" w:eastAsia="Aptos" w:hAnsi="Aptos" w:cs="Aptos"/>
        </w:rPr>
        <w:t>eller spørsmål</w:t>
      </w:r>
      <w:r w:rsidRPr="71702100">
        <w:rPr>
          <w:rFonts w:ascii="Aptos" w:eastAsia="Aptos" w:hAnsi="Aptos" w:cs="Aptos"/>
        </w:rPr>
        <w:t>,</w:t>
      </w:r>
      <w:r w:rsidRPr="63CB4437">
        <w:rPr>
          <w:rFonts w:ascii="Aptos" w:eastAsia="Aptos" w:hAnsi="Aptos" w:cs="Aptos"/>
        </w:rPr>
        <w:t xml:space="preserve"> </w:t>
      </w:r>
      <w:r w:rsidRPr="4268A467">
        <w:rPr>
          <w:rFonts w:ascii="Aptos" w:eastAsia="Aptos" w:hAnsi="Aptos" w:cs="Aptos"/>
        </w:rPr>
        <w:t xml:space="preserve">kontakt </w:t>
      </w:r>
      <w:r w:rsidRPr="4CD9DA1A">
        <w:rPr>
          <w:rFonts w:ascii="Aptos" w:eastAsia="Aptos" w:hAnsi="Aptos" w:cs="Aptos"/>
        </w:rPr>
        <w:t xml:space="preserve">SDR </w:t>
      </w:r>
      <w:r w:rsidRPr="223C9673">
        <w:rPr>
          <w:rFonts w:ascii="Aptos" w:eastAsia="Aptos" w:hAnsi="Aptos" w:cs="Aptos"/>
        </w:rPr>
        <w:t>administrasjon</w:t>
      </w:r>
      <w:r w:rsidRPr="6E1E0DFE">
        <w:rPr>
          <w:rFonts w:ascii="Aptos" w:eastAsia="Aptos" w:hAnsi="Aptos" w:cs="Aptos"/>
        </w:rPr>
        <w:t xml:space="preserve"> </w:t>
      </w:r>
      <w:r w:rsidRPr="3D37EF06">
        <w:rPr>
          <w:rFonts w:ascii="Aptos" w:eastAsia="Aptos" w:hAnsi="Aptos" w:cs="Aptos"/>
        </w:rPr>
        <w:t xml:space="preserve">på </w:t>
      </w:r>
      <w:hyperlink r:id="rId6">
        <w:r w:rsidRPr="53FC3E65">
          <w:rPr>
            <w:rStyle w:val="Hyperlink"/>
            <w:rFonts w:ascii="Aptos" w:eastAsia="Aptos" w:hAnsi="Aptos" w:cs="Aptos"/>
          </w:rPr>
          <w:t>web@samidaiddar.no</w:t>
        </w:r>
      </w:hyperlink>
      <w:r w:rsidRPr="17E742FA">
        <w:rPr>
          <w:rFonts w:ascii="Aptos" w:eastAsia="Aptos" w:hAnsi="Aptos" w:cs="Aptos"/>
        </w:rPr>
        <w:t>.</w:t>
      </w:r>
    </w:p>
    <w:sectPr w:rsidR="23226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F9E8C"/>
    <w:multiLevelType w:val="hybridMultilevel"/>
    <w:tmpl w:val="17D6EF1E"/>
    <w:lvl w:ilvl="0" w:tplc="E4F2D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663E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CE9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E2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65E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C09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C83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469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CF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D808"/>
    <w:multiLevelType w:val="hybridMultilevel"/>
    <w:tmpl w:val="561AAA7E"/>
    <w:lvl w:ilvl="0" w:tplc="2C866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AA4B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B2A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1C8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BEE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908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808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2B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C3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081CB"/>
    <w:multiLevelType w:val="hybridMultilevel"/>
    <w:tmpl w:val="0EB2226C"/>
    <w:lvl w:ilvl="0" w:tplc="DEA4F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E4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0D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206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A0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141A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6AE7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68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1E4F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656ED"/>
    <w:multiLevelType w:val="hybridMultilevel"/>
    <w:tmpl w:val="5E9E6BCC"/>
    <w:lvl w:ilvl="0" w:tplc="0ED41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08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88B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E1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65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CC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24C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60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627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19619"/>
    <w:multiLevelType w:val="hybridMultilevel"/>
    <w:tmpl w:val="1BFA935E"/>
    <w:lvl w:ilvl="0" w:tplc="10A4E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2F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0E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C2E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2E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4A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61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E8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682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63C5C"/>
    <w:multiLevelType w:val="hybridMultilevel"/>
    <w:tmpl w:val="0BECABD4"/>
    <w:lvl w:ilvl="0" w:tplc="7ABA8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701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8C29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24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1EA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DA7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FA33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071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AA9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1A943"/>
    <w:multiLevelType w:val="hybridMultilevel"/>
    <w:tmpl w:val="C8EA6672"/>
    <w:lvl w:ilvl="0" w:tplc="BF944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41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9EC4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A5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0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686E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5CF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A48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60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7B115"/>
    <w:multiLevelType w:val="hybridMultilevel"/>
    <w:tmpl w:val="64603BB2"/>
    <w:lvl w:ilvl="0" w:tplc="8B0E3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9E4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7A8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C21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61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C5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BE5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69F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4D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7DEEE9"/>
    <w:multiLevelType w:val="hybridMultilevel"/>
    <w:tmpl w:val="D79AEF9A"/>
    <w:lvl w:ilvl="0" w:tplc="88883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6C1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20B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98CB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A8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41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84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A7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E7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059328">
    <w:abstractNumId w:val="0"/>
  </w:num>
  <w:num w:numId="2" w16cid:durableId="2074742297">
    <w:abstractNumId w:val="3"/>
  </w:num>
  <w:num w:numId="3" w16cid:durableId="1610550820">
    <w:abstractNumId w:val="4"/>
  </w:num>
  <w:num w:numId="4" w16cid:durableId="132912569">
    <w:abstractNumId w:val="6"/>
  </w:num>
  <w:num w:numId="5" w16cid:durableId="97141087">
    <w:abstractNumId w:val="5"/>
  </w:num>
  <w:num w:numId="6" w16cid:durableId="20593002">
    <w:abstractNumId w:val="1"/>
  </w:num>
  <w:num w:numId="7" w16cid:durableId="825439089">
    <w:abstractNumId w:val="8"/>
  </w:num>
  <w:num w:numId="8" w16cid:durableId="944729893">
    <w:abstractNumId w:val="7"/>
  </w:num>
  <w:num w:numId="9" w16cid:durableId="34428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443254"/>
    <w:rsid w:val="00005E9F"/>
    <w:rsid w:val="00010697"/>
    <w:rsid w:val="000106F6"/>
    <w:rsid w:val="00016740"/>
    <w:rsid w:val="00020AB5"/>
    <w:rsid w:val="00021E77"/>
    <w:rsid w:val="0004636D"/>
    <w:rsid w:val="00064482"/>
    <w:rsid w:val="000A7974"/>
    <w:rsid w:val="000D5F6B"/>
    <w:rsid w:val="000F0A4A"/>
    <w:rsid w:val="0011450B"/>
    <w:rsid w:val="00122602"/>
    <w:rsid w:val="001A5D59"/>
    <w:rsid w:val="001C000F"/>
    <w:rsid w:val="001D7258"/>
    <w:rsid w:val="001E70AB"/>
    <w:rsid w:val="00215FFB"/>
    <w:rsid w:val="0024324E"/>
    <w:rsid w:val="00255C03"/>
    <w:rsid w:val="0027122C"/>
    <w:rsid w:val="00315CD4"/>
    <w:rsid w:val="003169E6"/>
    <w:rsid w:val="00326399"/>
    <w:rsid w:val="003316F5"/>
    <w:rsid w:val="00346657"/>
    <w:rsid w:val="003B7D75"/>
    <w:rsid w:val="003C1773"/>
    <w:rsid w:val="00483E80"/>
    <w:rsid w:val="004B4E39"/>
    <w:rsid w:val="004B58E0"/>
    <w:rsid w:val="00511D59"/>
    <w:rsid w:val="005272BD"/>
    <w:rsid w:val="00573303"/>
    <w:rsid w:val="005814BF"/>
    <w:rsid w:val="005B562E"/>
    <w:rsid w:val="005B564F"/>
    <w:rsid w:val="005C1E7A"/>
    <w:rsid w:val="005C3F07"/>
    <w:rsid w:val="005E6CCD"/>
    <w:rsid w:val="00632819"/>
    <w:rsid w:val="006352CE"/>
    <w:rsid w:val="00666CD4"/>
    <w:rsid w:val="00671EA4"/>
    <w:rsid w:val="00677C24"/>
    <w:rsid w:val="006958A0"/>
    <w:rsid w:val="006B0E05"/>
    <w:rsid w:val="00787CCA"/>
    <w:rsid w:val="007B1616"/>
    <w:rsid w:val="007B2F8B"/>
    <w:rsid w:val="007C647C"/>
    <w:rsid w:val="008002FD"/>
    <w:rsid w:val="00802959"/>
    <w:rsid w:val="00804FDC"/>
    <w:rsid w:val="0085247A"/>
    <w:rsid w:val="00874941"/>
    <w:rsid w:val="008C048C"/>
    <w:rsid w:val="008C0C14"/>
    <w:rsid w:val="008D0F21"/>
    <w:rsid w:val="008F6A53"/>
    <w:rsid w:val="009154B4"/>
    <w:rsid w:val="009772EA"/>
    <w:rsid w:val="009B061C"/>
    <w:rsid w:val="009C62EB"/>
    <w:rsid w:val="009F4B1C"/>
    <w:rsid w:val="00A9063F"/>
    <w:rsid w:val="00A94D3E"/>
    <w:rsid w:val="00AA1B23"/>
    <w:rsid w:val="00AC4D8A"/>
    <w:rsid w:val="00AC580A"/>
    <w:rsid w:val="00B368E3"/>
    <w:rsid w:val="00B458F2"/>
    <w:rsid w:val="00B518E1"/>
    <w:rsid w:val="00B57AD8"/>
    <w:rsid w:val="00B57BA1"/>
    <w:rsid w:val="00B62544"/>
    <w:rsid w:val="00B65604"/>
    <w:rsid w:val="00C00CBF"/>
    <w:rsid w:val="00C45797"/>
    <w:rsid w:val="00C65B5F"/>
    <w:rsid w:val="00C672D9"/>
    <w:rsid w:val="00C7618B"/>
    <w:rsid w:val="00C976BA"/>
    <w:rsid w:val="00CA06A2"/>
    <w:rsid w:val="00CC6D09"/>
    <w:rsid w:val="00CD3ED3"/>
    <w:rsid w:val="00D04A56"/>
    <w:rsid w:val="00D05B5E"/>
    <w:rsid w:val="00D1019B"/>
    <w:rsid w:val="00D5103D"/>
    <w:rsid w:val="00D70317"/>
    <w:rsid w:val="00D72FC1"/>
    <w:rsid w:val="00D81027"/>
    <w:rsid w:val="00DA3907"/>
    <w:rsid w:val="00DD0A1C"/>
    <w:rsid w:val="00E00BFD"/>
    <w:rsid w:val="00E3410D"/>
    <w:rsid w:val="00E61ECB"/>
    <w:rsid w:val="00E84FBC"/>
    <w:rsid w:val="00EA70CB"/>
    <w:rsid w:val="00EA7C8E"/>
    <w:rsid w:val="00EB692F"/>
    <w:rsid w:val="00EB7C98"/>
    <w:rsid w:val="00EC18CF"/>
    <w:rsid w:val="00EC49EE"/>
    <w:rsid w:val="00F055D3"/>
    <w:rsid w:val="00F1311A"/>
    <w:rsid w:val="00F22926"/>
    <w:rsid w:val="00F73F92"/>
    <w:rsid w:val="00F969B5"/>
    <w:rsid w:val="00FA216A"/>
    <w:rsid w:val="02BC31F9"/>
    <w:rsid w:val="02F878CA"/>
    <w:rsid w:val="040B248A"/>
    <w:rsid w:val="05207C0C"/>
    <w:rsid w:val="0583AA47"/>
    <w:rsid w:val="06F79460"/>
    <w:rsid w:val="070FCF1E"/>
    <w:rsid w:val="092687A3"/>
    <w:rsid w:val="09EEA3F3"/>
    <w:rsid w:val="0A730429"/>
    <w:rsid w:val="0A9C4F1F"/>
    <w:rsid w:val="0AC1236C"/>
    <w:rsid w:val="0B81F838"/>
    <w:rsid w:val="0B873940"/>
    <w:rsid w:val="0B95AEC9"/>
    <w:rsid w:val="0C487860"/>
    <w:rsid w:val="0CAE05DF"/>
    <w:rsid w:val="0D443254"/>
    <w:rsid w:val="0D8A9BF2"/>
    <w:rsid w:val="0EFC1603"/>
    <w:rsid w:val="0FC9654B"/>
    <w:rsid w:val="1115AEB6"/>
    <w:rsid w:val="115A7F70"/>
    <w:rsid w:val="11D7D28F"/>
    <w:rsid w:val="12125BBF"/>
    <w:rsid w:val="12B4CDC2"/>
    <w:rsid w:val="13218F6A"/>
    <w:rsid w:val="147468A0"/>
    <w:rsid w:val="14C91F4A"/>
    <w:rsid w:val="1666C82C"/>
    <w:rsid w:val="16AE52E1"/>
    <w:rsid w:val="17E742FA"/>
    <w:rsid w:val="19B798CC"/>
    <w:rsid w:val="1A707A42"/>
    <w:rsid w:val="1D41AD57"/>
    <w:rsid w:val="1D4CF48B"/>
    <w:rsid w:val="1ED087E9"/>
    <w:rsid w:val="204A166B"/>
    <w:rsid w:val="20D412C5"/>
    <w:rsid w:val="20FEC8F0"/>
    <w:rsid w:val="21209CEC"/>
    <w:rsid w:val="216E25EB"/>
    <w:rsid w:val="223C9673"/>
    <w:rsid w:val="22BF1457"/>
    <w:rsid w:val="23226F0B"/>
    <w:rsid w:val="24098A58"/>
    <w:rsid w:val="25AE8DD6"/>
    <w:rsid w:val="26252C94"/>
    <w:rsid w:val="2777CD39"/>
    <w:rsid w:val="2A128651"/>
    <w:rsid w:val="2A157B37"/>
    <w:rsid w:val="2A607A39"/>
    <w:rsid w:val="2D21D863"/>
    <w:rsid w:val="3022D1E3"/>
    <w:rsid w:val="3039544E"/>
    <w:rsid w:val="304E1534"/>
    <w:rsid w:val="310E1C1A"/>
    <w:rsid w:val="32DA47A4"/>
    <w:rsid w:val="33034DB7"/>
    <w:rsid w:val="332C74ED"/>
    <w:rsid w:val="33BDD17D"/>
    <w:rsid w:val="34A5B87F"/>
    <w:rsid w:val="3789A727"/>
    <w:rsid w:val="39BE9DF6"/>
    <w:rsid w:val="3B6C3340"/>
    <w:rsid w:val="3B72C3A9"/>
    <w:rsid w:val="3B74CC3D"/>
    <w:rsid w:val="3C15335D"/>
    <w:rsid w:val="3C329FB6"/>
    <w:rsid w:val="3D37EF06"/>
    <w:rsid w:val="3EF4CF5E"/>
    <w:rsid w:val="4140C957"/>
    <w:rsid w:val="4268A467"/>
    <w:rsid w:val="4317E875"/>
    <w:rsid w:val="45AA97EF"/>
    <w:rsid w:val="473634DA"/>
    <w:rsid w:val="474C2A6F"/>
    <w:rsid w:val="4CD9DA1A"/>
    <w:rsid w:val="4E6DC682"/>
    <w:rsid w:val="4E7F59D3"/>
    <w:rsid w:val="4E884855"/>
    <w:rsid w:val="4F672E16"/>
    <w:rsid w:val="4FED236D"/>
    <w:rsid w:val="51610FDB"/>
    <w:rsid w:val="51ED039F"/>
    <w:rsid w:val="53213944"/>
    <w:rsid w:val="53E4D660"/>
    <w:rsid w:val="53FC3E65"/>
    <w:rsid w:val="5613BCE3"/>
    <w:rsid w:val="579DDEA4"/>
    <w:rsid w:val="58316806"/>
    <w:rsid w:val="58552000"/>
    <w:rsid w:val="5A401A6B"/>
    <w:rsid w:val="5A9AE250"/>
    <w:rsid w:val="5B93583F"/>
    <w:rsid w:val="5BEBC1A7"/>
    <w:rsid w:val="5D00124A"/>
    <w:rsid w:val="5D93162B"/>
    <w:rsid w:val="5D9C2581"/>
    <w:rsid w:val="5EB241D0"/>
    <w:rsid w:val="5F998F16"/>
    <w:rsid w:val="6087C9FA"/>
    <w:rsid w:val="61FBC66C"/>
    <w:rsid w:val="6362817E"/>
    <w:rsid w:val="63CB4437"/>
    <w:rsid w:val="6445DE93"/>
    <w:rsid w:val="64C80AC2"/>
    <w:rsid w:val="65A62DB6"/>
    <w:rsid w:val="65C519BA"/>
    <w:rsid w:val="65F4C954"/>
    <w:rsid w:val="664E3E1A"/>
    <w:rsid w:val="667BD577"/>
    <w:rsid w:val="67A71C94"/>
    <w:rsid w:val="6C71CFBF"/>
    <w:rsid w:val="6D1BBA2A"/>
    <w:rsid w:val="6DBB1142"/>
    <w:rsid w:val="6DC5EADD"/>
    <w:rsid w:val="6DEE7924"/>
    <w:rsid w:val="6E1E0DFE"/>
    <w:rsid w:val="71702100"/>
    <w:rsid w:val="72451931"/>
    <w:rsid w:val="729252E4"/>
    <w:rsid w:val="746B98B1"/>
    <w:rsid w:val="7481DD84"/>
    <w:rsid w:val="75447069"/>
    <w:rsid w:val="763C1E4A"/>
    <w:rsid w:val="76CB361E"/>
    <w:rsid w:val="78B300F2"/>
    <w:rsid w:val="79430673"/>
    <w:rsid w:val="7B4D6DF5"/>
    <w:rsid w:val="7BCCCE41"/>
    <w:rsid w:val="7FB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3254"/>
  <w15:chartTrackingRefBased/>
  <w15:docId w15:val="{611E2594-DBF0-4B84-B215-3A8EAA96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@samidaiddar.no" TargetMode="External"/><Relationship Id="rId5" Type="http://schemas.openxmlformats.org/officeDocument/2006/relationships/hyperlink" Target="https://samidaiddar.no/no/stotteordninger/om-stotteordnig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575</Words>
  <Characters>3281</Characters>
  <Application>Microsoft Office Word</Application>
  <DocSecurity>4</DocSecurity>
  <Lines>27</Lines>
  <Paragraphs>7</Paragraphs>
  <ScaleCrop>false</ScaleCrop>
  <Company/>
  <LinksUpToDate>false</LinksUpToDate>
  <CharactersWithSpaces>3849</CharactersWithSpaces>
  <SharedDoc>false</SharedDoc>
  <HLinks>
    <vt:vector size="12" baseType="variant">
      <vt:variant>
        <vt:i4>1835053</vt:i4>
      </vt:variant>
      <vt:variant>
        <vt:i4>3</vt:i4>
      </vt:variant>
      <vt:variant>
        <vt:i4>0</vt:i4>
      </vt:variant>
      <vt:variant>
        <vt:i4>5</vt:i4>
      </vt:variant>
      <vt:variant>
        <vt:lpwstr>mailto:web@samidaiddar.no</vt:lpwstr>
      </vt:variant>
      <vt:variant>
        <vt:lpwstr/>
      </vt:variant>
      <vt:variant>
        <vt:i4>5963853</vt:i4>
      </vt:variant>
      <vt:variant>
        <vt:i4>0</vt:i4>
      </vt:variant>
      <vt:variant>
        <vt:i4>0</vt:i4>
      </vt:variant>
      <vt:variant>
        <vt:i4>5</vt:i4>
      </vt:variant>
      <vt:variant>
        <vt:lpwstr>https://samidaiddar.no/no/stotteordninger/om-stotteordnigner/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saksbeh@samidaiddar.no</dc:creator>
  <cp:keywords/>
  <dc:description/>
  <cp:lastModifiedBy>Web SDR</cp:lastModifiedBy>
  <cp:revision>47</cp:revision>
  <dcterms:created xsi:type="dcterms:W3CDTF">2025-01-27T21:09:00Z</dcterms:created>
  <dcterms:modified xsi:type="dcterms:W3CDTF">2025-01-27T12:17:00Z</dcterms:modified>
</cp:coreProperties>
</file>