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A84" w:rsidRDefault="002F20B0">
      <w:pPr>
        <w:pStyle w:val="Overskrift1"/>
      </w:pPr>
      <w:r>
        <w:rPr>
          <w:noProof/>
          <w:lang w:eastAsia="nb-NO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913130" cy="570230"/>
            <wp:effectExtent l="0" t="0" r="1270" b="127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" t="69017" r="76534" b="1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A84">
        <w:t>SØKNADSSKJEMA FOR MEDLEMSKAP I SDS</w:t>
      </w:r>
    </w:p>
    <w:p w:rsidR="00433A84" w:rsidRDefault="00433A84">
      <w:pPr>
        <w:pStyle w:val="Overskrift2"/>
      </w:pPr>
      <w:r>
        <w:t>SÁMI DÁIDDAČEHPIID SEARVI – SAMISK</w:t>
      </w:r>
      <w:r w:rsidR="00C626E8">
        <w:t xml:space="preserve"> KUNSTNER</w:t>
      </w:r>
      <w:r w:rsidR="00C626E8">
        <w:rPr>
          <w:lang w:val="se-NO"/>
        </w:rPr>
        <w:t>FORBUND</w:t>
      </w:r>
    </w:p>
    <w:p w:rsidR="00433A84" w:rsidRDefault="00433A84">
      <w:pPr>
        <w:rPr>
          <w:b/>
          <w:bCs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Enhver samisk billedkunstner, kunsthåndverker, duojár, fotograf kan søke medlemsskap i Sámi Dáiddačehpiid Searvi (SDS)</w:t>
            </w:r>
          </w:p>
        </w:tc>
      </w:tr>
    </w:tbl>
    <w:p w:rsidR="00433A84" w:rsidRDefault="00433A84"/>
    <w:p w:rsidR="00433A84" w:rsidRDefault="00433A84">
      <w:pPr>
        <w:rPr>
          <w:b/>
          <w:bCs/>
          <w:sz w:val="22"/>
        </w:rPr>
      </w:pPr>
      <w:r>
        <w:rPr>
          <w:b/>
          <w:bCs/>
          <w:sz w:val="22"/>
        </w:rPr>
        <w:t>MEDLEMSVILKÅR</w:t>
      </w:r>
    </w:p>
    <w:p w:rsidR="00433A84" w:rsidRDefault="00433A84">
      <w:pPr>
        <w:rPr>
          <w:b/>
          <w:bCs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 å bli medlem i SDS må søkeren ha 3 poeng av kriteriene som er nevnt under punktene 1-8.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</w:p>
        </w:tc>
      </w:tr>
    </w:tbl>
    <w:p w:rsidR="00433A84" w:rsidRDefault="00433A84"/>
    <w:p w:rsidR="00433A84" w:rsidRDefault="00433A84">
      <w:pPr>
        <w:rPr>
          <w:b/>
          <w:bCs/>
          <w:sz w:val="22"/>
        </w:rPr>
      </w:pPr>
      <w:r>
        <w:rPr>
          <w:b/>
          <w:bCs/>
          <w:sz w:val="22"/>
        </w:rPr>
        <w:t>PERSONLIGE OPPLYSNINGER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Navn: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</w:p>
          <w:p w:rsidR="00433A84" w:rsidRDefault="00433A84">
            <w:pPr>
              <w:rPr>
                <w:b/>
                <w:bCs/>
                <w:sz w:val="22"/>
              </w:rPr>
            </w:pPr>
          </w:p>
        </w:tc>
      </w:tr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Adresse:</w:t>
            </w:r>
          </w:p>
          <w:p w:rsidR="00433A84" w:rsidRDefault="00433A84">
            <w:pPr>
              <w:rPr>
                <w:b/>
                <w:bCs/>
                <w:sz w:val="22"/>
                <w:lang w:val="de-DE"/>
              </w:rPr>
            </w:pPr>
          </w:p>
        </w:tc>
      </w:tr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Telefon:                                Faks:                                                e-mail:                                    </w:t>
            </w:r>
          </w:p>
          <w:p w:rsidR="00433A84" w:rsidRDefault="00433A84">
            <w:pPr>
              <w:rPr>
                <w:b/>
                <w:bCs/>
                <w:sz w:val="22"/>
                <w:lang w:val="de-DE"/>
              </w:rPr>
            </w:pPr>
          </w:p>
          <w:p w:rsidR="00433A84" w:rsidRDefault="00433A84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Webadresse:</w:t>
            </w:r>
          </w:p>
        </w:tc>
      </w:tr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Fødsels- og personnummer: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</w:p>
        </w:tc>
      </w:tr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Arbeider med:                             </w:t>
            </w:r>
            <w:bookmarkStart w:id="0" w:name="Avmerking1"/>
            <w:r>
              <w:rPr>
                <w:b/>
                <w:bCs/>
                <w:sz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3E0B">
              <w:rPr>
                <w:b/>
                <w:bCs/>
                <w:sz w:val="22"/>
              </w:rPr>
            </w:r>
            <w:r w:rsidR="002B3E0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  <w:r>
              <w:rPr>
                <w:b/>
                <w:bCs/>
                <w:sz w:val="22"/>
              </w:rPr>
              <w:t xml:space="preserve"> Todimensjonalt                    </w:t>
            </w:r>
            <w:bookmarkStart w:id="1" w:name="Avmerking4"/>
            <w:r>
              <w:rPr>
                <w:b/>
                <w:bCs/>
                <w:sz w:val="22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3E0B">
              <w:rPr>
                <w:b/>
                <w:bCs/>
                <w:sz w:val="22"/>
              </w:rPr>
            </w:r>
            <w:r w:rsidR="002B3E0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  <w:r>
              <w:rPr>
                <w:b/>
                <w:bCs/>
                <w:sz w:val="22"/>
              </w:rPr>
              <w:t xml:space="preserve"> Tredimensjonalt billeduttrykk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(kryss av)                                            billeduttrykk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</w:p>
          <w:p w:rsidR="00433A84" w:rsidRDefault="00433A8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</w:t>
            </w:r>
            <w:bookmarkStart w:id="2" w:name="Avmerking3"/>
            <w:r>
              <w:rPr>
                <w:b/>
                <w:bCs/>
                <w:sz w:val="22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3E0B">
              <w:rPr>
                <w:b/>
                <w:bCs/>
                <w:sz w:val="22"/>
              </w:rPr>
            </w:r>
            <w:r w:rsidR="002B3E0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 xml:space="preserve"> Kunsthåndverk/duodji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</w:p>
        </w:tc>
      </w:tr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Samisk bakgrunn:</w:t>
            </w:r>
          </w:p>
          <w:p w:rsidR="00433A84" w:rsidRDefault="00433A84">
            <w:pPr>
              <w:rPr>
                <w:b/>
                <w:bCs/>
                <w:sz w:val="22"/>
              </w:rPr>
            </w:pPr>
          </w:p>
          <w:p w:rsidR="003957B8" w:rsidRDefault="003957B8">
            <w:pPr>
              <w:rPr>
                <w:b/>
                <w:bCs/>
                <w:sz w:val="22"/>
              </w:rPr>
            </w:pPr>
          </w:p>
          <w:p w:rsidR="00433A84" w:rsidRDefault="00433A84">
            <w:pPr>
              <w:rPr>
                <w:b/>
                <w:bCs/>
                <w:sz w:val="22"/>
              </w:rPr>
            </w:pPr>
          </w:p>
          <w:p w:rsidR="003957B8" w:rsidRDefault="003957B8">
            <w:pPr>
              <w:rPr>
                <w:b/>
                <w:bCs/>
                <w:sz w:val="22"/>
              </w:rPr>
            </w:pPr>
          </w:p>
        </w:tc>
      </w:tr>
      <w:tr w:rsidR="00433A84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Medlem av andre kunstnerorganisasjoner:</w:t>
            </w:r>
          </w:p>
          <w:p w:rsidR="00AD571F" w:rsidRDefault="00AD571F">
            <w:pPr>
              <w:snapToGrid w:val="0"/>
              <w:rPr>
                <w:b/>
                <w:bCs/>
                <w:sz w:val="22"/>
              </w:rPr>
            </w:pPr>
          </w:p>
          <w:p w:rsidR="00433A84" w:rsidRDefault="00433A84">
            <w:pPr>
              <w:rPr>
                <w:b/>
                <w:bCs/>
                <w:sz w:val="22"/>
              </w:rPr>
            </w:pPr>
          </w:p>
          <w:p w:rsidR="003957B8" w:rsidRDefault="003957B8">
            <w:pPr>
              <w:rPr>
                <w:b/>
                <w:bCs/>
                <w:sz w:val="22"/>
              </w:rPr>
            </w:pPr>
          </w:p>
          <w:p w:rsidR="003957B8" w:rsidRDefault="003957B8">
            <w:pPr>
              <w:rPr>
                <w:b/>
                <w:bCs/>
                <w:sz w:val="22"/>
              </w:rPr>
            </w:pPr>
          </w:p>
          <w:p w:rsidR="003957B8" w:rsidRDefault="003957B8">
            <w:pPr>
              <w:rPr>
                <w:b/>
                <w:bCs/>
                <w:sz w:val="22"/>
              </w:rPr>
            </w:pPr>
          </w:p>
        </w:tc>
      </w:tr>
    </w:tbl>
    <w:p w:rsidR="00AD571F" w:rsidRDefault="00AD571F" w:rsidP="00AD571F">
      <w:pPr>
        <w:pStyle w:val="Overskrift2"/>
        <w:numPr>
          <w:ilvl w:val="0"/>
          <w:numId w:val="0"/>
        </w:numPr>
        <w:ind w:left="576" w:hanging="576"/>
      </w:pPr>
    </w:p>
    <w:p w:rsidR="00433A84" w:rsidRDefault="00AD571F" w:rsidP="00AD571F">
      <w:pPr>
        <w:pStyle w:val="Overskrift2"/>
        <w:numPr>
          <w:ilvl w:val="0"/>
          <w:numId w:val="0"/>
        </w:numPr>
        <w:ind w:left="576" w:hanging="576"/>
      </w:pPr>
      <w:r>
        <w:br w:type="page"/>
      </w:r>
      <w:r>
        <w:lastRenderedPageBreak/>
        <w:t>KUNSTNERISKE AKTIVITETER</w:t>
      </w:r>
    </w:p>
    <w:tbl>
      <w:tblPr>
        <w:tblW w:w="924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222"/>
        <w:gridCol w:w="10"/>
      </w:tblGrid>
      <w:tr w:rsidR="00433A84" w:rsidTr="00AD571F">
        <w:trPr>
          <w:gridAfter w:val="1"/>
          <w:wAfter w:w="10" w:type="dxa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 w:rsidP="00AD571F">
            <w:pPr>
              <w:pStyle w:val="Overskrift3"/>
              <w:numPr>
                <w:ilvl w:val="0"/>
                <w:numId w:val="0"/>
              </w:numPr>
              <w:snapToGrid w:val="0"/>
              <w:ind w:left="720"/>
              <w:rPr>
                <w:sz w:val="18"/>
              </w:rPr>
            </w:pPr>
            <w:r>
              <w:rPr>
                <w:sz w:val="18"/>
              </w:rPr>
              <w:t>Viktig:    For alle utstillinger, oppgi tid, sted og utstillingsarrangør. For utsmykkinger/konkurranser, oppgi arrangør.</w:t>
            </w:r>
          </w:p>
        </w:tc>
      </w:tr>
      <w:tr w:rsidR="00433A84" w:rsidRPr="004D6B5E" w:rsidTr="00AD571F">
        <w:trPr>
          <w:gridAfter w:val="1"/>
          <w:wAfter w:w="10" w:type="dxa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Pr="004D6B5E" w:rsidRDefault="00433A84" w:rsidP="00AD571F">
            <w:pPr>
              <w:pStyle w:val="Overskrift3"/>
              <w:numPr>
                <w:ilvl w:val="2"/>
                <w:numId w:val="9"/>
              </w:numPr>
              <w:rPr>
                <w:b w:val="0"/>
                <w:sz w:val="22"/>
                <w:szCs w:val="22"/>
              </w:rPr>
            </w:pPr>
            <w:r w:rsidRPr="004D6B5E">
              <w:rPr>
                <w:b w:val="0"/>
                <w:sz w:val="22"/>
                <w:szCs w:val="22"/>
              </w:rPr>
              <w:t>Fullført høyere kunstnerisk utdanning:</w:t>
            </w:r>
          </w:p>
          <w:p w:rsidR="00433A84" w:rsidRPr="004D6B5E" w:rsidRDefault="00433A84">
            <w:pPr>
              <w:rPr>
                <w:sz w:val="22"/>
                <w:szCs w:val="22"/>
              </w:rPr>
            </w:pPr>
          </w:p>
          <w:p w:rsidR="00AD571F" w:rsidRPr="004D6B5E" w:rsidRDefault="00AD571F">
            <w:pPr>
              <w:rPr>
                <w:sz w:val="22"/>
                <w:szCs w:val="22"/>
              </w:rPr>
            </w:pPr>
          </w:p>
          <w:p w:rsidR="00AD571F" w:rsidRPr="004D6B5E" w:rsidRDefault="00AD571F">
            <w:pPr>
              <w:rPr>
                <w:sz w:val="22"/>
                <w:szCs w:val="22"/>
              </w:rPr>
            </w:pPr>
          </w:p>
          <w:p w:rsidR="00AD571F" w:rsidRPr="004D6B5E" w:rsidRDefault="00AD571F">
            <w:pPr>
              <w:rPr>
                <w:sz w:val="22"/>
                <w:szCs w:val="22"/>
              </w:rPr>
            </w:pPr>
          </w:p>
          <w:p w:rsidR="003957B8" w:rsidRPr="004D6B5E" w:rsidRDefault="003957B8">
            <w:pPr>
              <w:rPr>
                <w:sz w:val="22"/>
                <w:szCs w:val="22"/>
              </w:rPr>
            </w:pPr>
          </w:p>
          <w:p w:rsidR="003957B8" w:rsidRPr="004D6B5E" w:rsidRDefault="003957B8">
            <w:pPr>
              <w:rPr>
                <w:sz w:val="22"/>
                <w:szCs w:val="22"/>
              </w:rPr>
            </w:pPr>
          </w:p>
          <w:p w:rsidR="00AD571F" w:rsidRPr="004D6B5E" w:rsidRDefault="00AD571F">
            <w:pPr>
              <w:rPr>
                <w:sz w:val="22"/>
                <w:szCs w:val="22"/>
              </w:rPr>
            </w:pPr>
          </w:p>
          <w:p w:rsidR="00433A84" w:rsidRPr="004D6B5E" w:rsidRDefault="00433A84">
            <w:pPr>
              <w:rPr>
                <w:sz w:val="22"/>
                <w:szCs w:val="22"/>
              </w:rPr>
            </w:pPr>
          </w:p>
        </w:tc>
      </w:tr>
      <w:tr w:rsidR="00433A84" w:rsidRPr="004D6B5E" w:rsidTr="00AD571F">
        <w:trPr>
          <w:gridAfter w:val="1"/>
          <w:wAfter w:w="10" w:type="dxa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Pr="004D6B5E" w:rsidRDefault="00433A84" w:rsidP="00AD571F">
            <w:pPr>
              <w:pStyle w:val="Overskrift3"/>
              <w:numPr>
                <w:ilvl w:val="2"/>
                <w:numId w:val="9"/>
              </w:numPr>
              <w:rPr>
                <w:b w:val="0"/>
                <w:sz w:val="22"/>
                <w:szCs w:val="22"/>
              </w:rPr>
            </w:pPr>
            <w:r w:rsidRPr="004D6B5E">
              <w:rPr>
                <w:b w:val="0"/>
                <w:sz w:val="22"/>
                <w:szCs w:val="22"/>
              </w:rPr>
              <w:t>Deltakelse på lands- og/eller regionale utstill</w:t>
            </w:r>
            <w:r w:rsidR="00AD571F" w:rsidRPr="004D6B5E">
              <w:rPr>
                <w:b w:val="0"/>
                <w:sz w:val="22"/>
                <w:szCs w:val="22"/>
              </w:rPr>
              <w:t xml:space="preserve">inger hvor jury er oppnevnt av </w:t>
            </w:r>
            <w:r w:rsidRPr="004D6B5E">
              <w:rPr>
                <w:b w:val="0"/>
                <w:sz w:val="22"/>
                <w:szCs w:val="22"/>
              </w:rPr>
              <w:t>Faggruppeorganisasjonene:</w:t>
            </w:r>
          </w:p>
          <w:p w:rsidR="00433A84" w:rsidRPr="004D6B5E" w:rsidRDefault="00433A84">
            <w:pPr>
              <w:ind w:left="720"/>
              <w:rPr>
                <w:sz w:val="22"/>
                <w:szCs w:val="22"/>
              </w:rPr>
            </w:pPr>
          </w:p>
          <w:p w:rsidR="00AD571F" w:rsidRPr="004D6B5E" w:rsidRDefault="00AD571F">
            <w:pPr>
              <w:ind w:left="720"/>
              <w:rPr>
                <w:sz w:val="22"/>
                <w:szCs w:val="22"/>
              </w:rPr>
            </w:pPr>
          </w:p>
          <w:p w:rsidR="00AD571F" w:rsidRPr="004D6B5E" w:rsidRDefault="00AD571F">
            <w:pPr>
              <w:ind w:left="720"/>
              <w:rPr>
                <w:sz w:val="22"/>
                <w:szCs w:val="22"/>
              </w:rPr>
            </w:pPr>
          </w:p>
          <w:p w:rsidR="00AD571F" w:rsidRPr="004D6B5E" w:rsidRDefault="00AD571F" w:rsidP="004D6B5E">
            <w:pPr>
              <w:rPr>
                <w:sz w:val="22"/>
                <w:szCs w:val="22"/>
              </w:rPr>
            </w:pPr>
          </w:p>
          <w:p w:rsidR="003957B8" w:rsidRPr="004D6B5E" w:rsidRDefault="003957B8">
            <w:pPr>
              <w:ind w:left="720"/>
              <w:rPr>
                <w:sz w:val="22"/>
                <w:szCs w:val="22"/>
              </w:rPr>
            </w:pPr>
          </w:p>
          <w:p w:rsidR="003957B8" w:rsidRPr="004D6B5E" w:rsidRDefault="003957B8">
            <w:pPr>
              <w:ind w:left="720"/>
              <w:rPr>
                <w:sz w:val="22"/>
                <w:szCs w:val="22"/>
              </w:rPr>
            </w:pPr>
          </w:p>
          <w:p w:rsidR="003957B8" w:rsidRPr="004D6B5E" w:rsidRDefault="003957B8">
            <w:pPr>
              <w:ind w:left="720"/>
              <w:rPr>
                <w:sz w:val="22"/>
                <w:szCs w:val="22"/>
              </w:rPr>
            </w:pPr>
          </w:p>
          <w:p w:rsidR="00433A84" w:rsidRPr="004D6B5E" w:rsidRDefault="00433A84" w:rsidP="00AD571F">
            <w:pPr>
              <w:rPr>
                <w:sz w:val="22"/>
                <w:szCs w:val="22"/>
              </w:rPr>
            </w:pPr>
          </w:p>
          <w:p w:rsidR="00433A84" w:rsidRPr="004D6B5E" w:rsidRDefault="00433A84">
            <w:pPr>
              <w:rPr>
                <w:sz w:val="22"/>
                <w:szCs w:val="22"/>
              </w:rPr>
            </w:pPr>
          </w:p>
        </w:tc>
      </w:tr>
      <w:tr w:rsidR="00433A84" w:rsidRPr="004D6B5E" w:rsidTr="00AD571F">
        <w:trPr>
          <w:gridAfter w:val="1"/>
          <w:wAfter w:w="10" w:type="dxa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Pr="004D6B5E" w:rsidRDefault="00433A84" w:rsidP="00AD571F">
            <w:pPr>
              <w:pStyle w:val="Overskrift3"/>
              <w:numPr>
                <w:ilvl w:val="2"/>
                <w:numId w:val="9"/>
              </w:numPr>
              <w:rPr>
                <w:b w:val="0"/>
                <w:sz w:val="22"/>
                <w:szCs w:val="22"/>
              </w:rPr>
            </w:pPr>
            <w:r w:rsidRPr="004D6B5E">
              <w:rPr>
                <w:b w:val="0"/>
                <w:sz w:val="22"/>
                <w:szCs w:val="22"/>
              </w:rPr>
              <w:t>Separatutstilling på Sámi Dáiddaguovddáš eller annet galleri hvo</w:t>
            </w:r>
            <w:r w:rsidR="00AD571F" w:rsidRPr="004D6B5E">
              <w:rPr>
                <w:b w:val="0"/>
                <w:sz w:val="22"/>
                <w:szCs w:val="22"/>
              </w:rPr>
              <w:t>r søknad om u</w:t>
            </w:r>
            <w:r w:rsidRPr="004D6B5E">
              <w:rPr>
                <w:b w:val="0"/>
                <w:sz w:val="22"/>
                <w:szCs w:val="22"/>
              </w:rPr>
              <w:t xml:space="preserve">tstillingsplass vurderes av billedkunstnere, </w:t>
            </w:r>
            <w:r w:rsidR="00AD571F" w:rsidRPr="004D6B5E">
              <w:rPr>
                <w:b w:val="0"/>
                <w:sz w:val="22"/>
                <w:szCs w:val="22"/>
              </w:rPr>
              <w:t xml:space="preserve">kunsthåndverkere, duojárat, </w:t>
            </w:r>
            <w:r w:rsidRPr="004D6B5E">
              <w:rPr>
                <w:b w:val="0"/>
                <w:sz w:val="22"/>
                <w:szCs w:val="22"/>
              </w:rPr>
              <w:t>fotografer:</w:t>
            </w:r>
          </w:p>
          <w:p w:rsidR="00AD571F" w:rsidRPr="004D6B5E" w:rsidRDefault="00AD571F">
            <w:pPr>
              <w:rPr>
                <w:bCs/>
                <w:sz w:val="22"/>
                <w:szCs w:val="22"/>
              </w:rPr>
            </w:pPr>
          </w:p>
          <w:p w:rsidR="003957B8" w:rsidRPr="004D6B5E" w:rsidRDefault="003957B8">
            <w:pPr>
              <w:rPr>
                <w:bCs/>
                <w:sz w:val="22"/>
                <w:szCs w:val="22"/>
              </w:rPr>
            </w:pPr>
          </w:p>
          <w:p w:rsidR="003957B8" w:rsidRPr="004D6B5E" w:rsidRDefault="003957B8">
            <w:pPr>
              <w:rPr>
                <w:bCs/>
                <w:sz w:val="22"/>
                <w:szCs w:val="22"/>
              </w:rPr>
            </w:pPr>
          </w:p>
          <w:p w:rsidR="003957B8" w:rsidRPr="004D6B5E" w:rsidRDefault="003957B8">
            <w:pPr>
              <w:rPr>
                <w:bCs/>
                <w:sz w:val="22"/>
                <w:szCs w:val="22"/>
              </w:rPr>
            </w:pPr>
          </w:p>
          <w:p w:rsidR="003957B8" w:rsidRPr="004D6B5E" w:rsidRDefault="003957B8">
            <w:pPr>
              <w:rPr>
                <w:bCs/>
                <w:sz w:val="22"/>
                <w:szCs w:val="22"/>
              </w:rPr>
            </w:pPr>
          </w:p>
          <w:p w:rsidR="00AD571F" w:rsidRPr="004D6B5E" w:rsidRDefault="00AD571F">
            <w:pPr>
              <w:rPr>
                <w:bCs/>
                <w:sz w:val="22"/>
                <w:szCs w:val="22"/>
              </w:rPr>
            </w:pPr>
          </w:p>
          <w:p w:rsidR="003957B8" w:rsidRPr="004D6B5E" w:rsidRDefault="003957B8">
            <w:pPr>
              <w:rPr>
                <w:bCs/>
                <w:sz w:val="22"/>
                <w:szCs w:val="22"/>
              </w:rPr>
            </w:pPr>
          </w:p>
          <w:p w:rsidR="00433A84" w:rsidRPr="004D6B5E" w:rsidRDefault="00433A84">
            <w:pPr>
              <w:rPr>
                <w:sz w:val="22"/>
                <w:szCs w:val="22"/>
              </w:rPr>
            </w:pPr>
          </w:p>
        </w:tc>
      </w:tr>
      <w:tr w:rsidR="00AD571F" w:rsidRPr="004D6B5E" w:rsidTr="00AD571F">
        <w:trPr>
          <w:gridBefore w:val="1"/>
          <w:wBefore w:w="10" w:type="dxa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1F" w:rsidRPr="004D6B5E" w:rsidRDefault="00AD571F" w:rsidP="00AD571F">
            <w:pPr>
              <w:pStyle w:val="Overskrift3"/>
              <w:numPr>
                <w:ilvl w:val="2"/>
                <w:numId w:val="9"/>
              </w:numPr>
              <w:rPr>
                <w:b w:val="0"/>
                <w:sz w:val="22"/>
                <w:szCs w:val="22"/>
              </w:rPr>
            </w:pPr>
            <w:r w:rsidRPr="004D6B5E">
              <w:rPr>
                <w:b w:val="0"/>
                <w:sz w:val="22"/>
                <w:szCs w:val="22"/>
              </w:rPr>
              <w:t>Deltakelse på juryerte kollektiv- og/eller gruppeutstillinger i regi av SDS eller andre utstillinger hvor juryen består av billedkunstnere, kunsthåndverkere, duojárat, fotografer:</w:t>
            </w: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</w:tc>
      </w:tr>
      <w:tr w:rsidR="00AD571F" w:rsidRPr="004D6B5E" w:rsidTr="00AD571F">
        <w:trPr>
          <w:gridBefore w:val="1"/>
          <w:wBefore w:w="10" w:type="dxa"/>
        </w:trPr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1F" w:rsidRPr="004D6B5E" w:rsidRDefault="00AD571F" w:rsidP="00AD571F">
            <w:pPr>
              <w:numPr>
                <w:ilvl w:val="2"/>
                <w:numId w:val="9"/>
              </w:numPr>
              <w:rPr>
                <w:sz w:val="22"/>
                <w:szCs w:val="22"/>
              </w:rPr>
            </w:pPr>
            <w:r w:rsidRPr="004D6B5E">
              <w:rPr>
                <w:sz w:val="22"/>
                <w:szCs w:val="22"/>
              </w:rPr>
              <w:t>Tildelt stipend etter innstilling fra SDS Kunstneriske Råd eller andre innstillingskomiteer som består av billedkunstnere, ku</w:t>
            </w:r>
            <w:r w:rsidR="002B3E0B">
              <w:rPr>
                <w:sz w:val="22"/>
                <w:szCs w:val="22"/>
              </w:rPr>
              <w:t xml:space="preserve">nsthåndverkere, duojárat, </w:t>
            </w:r>
            <w:r w:rsidRPr="004D6B5E">
              <w:rPr>
                <w:sz w:val="22"/>
                <w:szCs w:val="22"/>
              </w:rPr>
              <w:t>fotografer:</w:t>
            </w: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  <w:bookmarkStart w:id="3" w:name="_GoBack"/>
            <w:bookmarkEnd w:id="3"/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540"/>
              <w:rPr>
                <w:b w:val="0"/>
                <w:sz w:val="22"/>
                <w:szCs w:val="22"/>
              </w:rPr>
            </w:pPr>
          </w:p>
        </w:tc>
      </w:tr>
    </w:tbl>
    <w:p w:rsidR="00AD571F" w:rsidRPr="004D6B5E" w:rsidRDefault="00AD571F">
      <w:pPr>
        <w:rPr>
          <w:sz w:val="22"/>
          <w:szCs w:val="22"/>
        </w:rPr>
      </w:pPr>
      <w:r w:rsidRPr="004D6B5E">
        <w:rPr>
          <w:sz w:val="22"/>
          <w:szCs w:val="22"/>
        </w:rPr>
        <w:br w:type="page"/>
      </w: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AD571F" w:rsidRPr="004D6B5E" w:rsidTr="00AD571F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1F" w:rsidRPr="004D6B5E" w:rsidRDefault="00AD571F" w:rsidP="00AD571F">
            <w:pPr>
              <w:numPr>
                <w:ilvl w:val="2"/>
                <w:numId w:val="9"/>
              </w:numPr>
              <w:rPr>
                <w:bCs/>
                <w:sz w:val="22"/>
                <w:szCs w:val="22"/>
              </w:rPr>
            </w:pPr>
            <w:r w:rsidRPr="004D6B5E">
              <w:rPr>
                <w:bCs/>
                <w:sz w:val="22"/>
                <w:szCs w:val="22"/>
              </w:rPr>
              <w:lastRenderedPageBreak/>
              <w:t>Utsmykkingsoppdrag eller premiering i konkurranse formidlet gjennom regionalt samarbeidsutvalg og/eller ved utsmykkingsoppdrag hvor regler for offentlig utsmykking er fulgt. Oppgi årstall:</w:t>
            </w: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</w:tc>
      </w:tr>
      <w:tr w:rsidR="00AD571F" w:rsidRPr="004D6B5E" w:rsidTr="00AD571F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1F" w:rsidRPr="004D6B5E" w:rsidRDefault="00AD571F" w:rsidP="00AD571F">
            <w:pPr>
              <w:numPr>
                <w:ilvl w:val="2"/>
                <w:numId w:val="9"/>
              </w:numPr>
              <w:rPr>
                <w:bCs/>
                <w:sz w:val="22"/>
                <w:szCs w:val="22"/>
              </w:rPr>
            </w:pPr>
            <w:r w:rsidRPr="004D6B5E">
              <w:rPr>
                <w:bCs/>
                <w:sz w:val="22"/>
                <w:szCs w:val="22"/>
              </w:rPr>
              <w:t>Innkjøpt av Samisk Kulturråd eller andre innkjøpskomiteer hvor flertallet av komiteen består av billedkunstnere, kunsthåndverkere, duojárat, fotografer. Oppgi årstall:</w:t>
            </w: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</w:tc>
      </w:tr>
      <w:tr w:rsidR="00AD571F" w:rsidRPr="004D6B5E" w:rsidTr="00AD571F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1F" w:rsidRPr="004D6B5E" w:rsidRDefault="00AD571F" w:rsidP="00AD571F">
            <w:pPr>
              <w:pStyle w:val="Overskrift3"/>
              <w:numPr>
                <w:ilvl w:val="2"/>
                <w:numId w:val="9"/>
              </w:numPr>
              <w:rPr>
                <w:b w:val="0"/>
                <w:sz w:val="22"/>
                <w:szCs w:val="22"/>
              </w:rPr>
            </w:pPr>
            <w:r w:rsidRPr="004D6B5E">
              <w:rPr>
                <w:b w:val="0"/>
                <w:sz w:val="22"/>
                <w:szCs w:val="22"/>
              </w:rPr>
              <w:t>Innsendelse av minst 5 arbeider og/eller annen dokumentasjon av kunstnerisk aktivitet:</w:t>
            </w: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4D6B5E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rPr>
                <w:b w:val="0"/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3957B8" w:rsidRPr="004D6B5E" w:rsidRDefault="003957B8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rPr>
                <w:sz w:val="22"/>
                <w:szCs w:val="22"/>
              </w:rPr>
            </w:pPr>
          </w:p>
          <w:p w:rsidR="00AD571F" w:rsidRPr="004D6B5E" w:rsidRDefault="00AD571F" w:rsidP="00AD571F">
            <w:pPr>
              <w:pStyle w:val="Overskrift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rPr>
                <w:b w:val="0"/>
                <w:sz w:val="22"/>
                <w:szCs w:val="22"/>
              </w:rPr>
            </w:pPr>
          </w:p>
        </w:tc>
      </w:tr>
    </w:tbl>
    <w:p w:rsidR="00433A84" w:rsidRDefault="00433A84">
      <w:pPr>
        <w:rPr>
          <w:b/>
          <w:bCs/>
          <w:sz w:val="22"/>
        </w:rPr>
      </w:pPr>
      <w:r>
        <w:rPr>
          <w:b/>
          <w:bCs/>
          <w:sz w:val="22"/>
        </w:rPr>
        <w:t>Opplysningene er gitt i beste skjønn. Jeg aksepterer de rettigheter og plikter medlemsskapet innebærer.</w:t>
      </w:r>
    </w:p>
    <w:p w:rsidR="00433A84" w:rsidRDefault="00433A84">
      <w:pPr>
        <w:rPr>
          <w:b/>
          <w:bCs/>
          <w:sz w:val="22"/>
        </w:rPr>
      </w:pPr>
    </w:p>
    <w:p w:rsidR="00433A84" w:rsidRDefault="00433A84">
      <w:pPr>
        <w:rPr>
          <w:b/>
          <w:bCs/>
          <w:sz w:val="22"/>
        </w:rPr>
      </w:pPr>
    </w:p>
    <w:p w:rsidR="00F03AB3" w:rsidRDefault="00F03AB3">
      <w:pPr>
        <w:rPr>
          <w:b/>
          <w:bCs/>
          <w:sz w:val="22"/>
        </w:rPr>
      </w:pPr>
      <w:r>
        <w:rPr>
          <w:b/>
          <w:bCs/>
          <w:sz w:val="22"/>
        </w:rPr>
        <w:t>Sted: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433A84">
        <w:rPr>
          <w:b/>
          <w:bCs/>
          <w:sz w:val="22"/>
        </w:rPr>
        <w:t>Dato</w:t>
      </w:r>
      <w:r>
        <w:rPr>
          <w:b/>
          <w:bCs/>
          <w:sz w:val="22"/>
        </w:rPr>
        <w:t>:</w:t>
      </w:r>
    </w:p>
    <w:p w:rsidR="00F03AB3" w:rsidRDefault="00F03AB3">
      <w:pPr>
        <w:rPr>
          <w:b/>
          <w:bCs/>
          <w:sz w:val="22"/>
        </w:rPr>
      </w:pPr>
    </w:p>
    <w:p w:rsidR="00433A84" w:rsidRDefault="00433A84">
      <w:pPr>
        <w:rPr>
          <w:b/>
          <w:bCs/>
          <w:sz w:val="22"/>
        </w:rPr>
      </w:pPr>
      <w:r>
        <w:rPr>
          <w:b/>
          <w:bCs/>
          <w:sz w:val="22"/>
        </w:rPr>
        <w:t>Underskrift</w:t>
      </w:r>
      <w:r w:rsidR="00F03AB3">
        <w:rPr>
          <w:b/>
          <w:bCs/>
          <w:sz w:val="22"/>
        </w:rPr>
        <w:t>:</w:t>
      </w:r>
    </w:p>
    <w:p w:rsidR="00433A84" w:rsidRDefault="00433A84">
      <w:pPr>
        <w:rPr>
          <w:b/>
          <w:bCs/>
          <w:sz w:val="22"/>
        </w:rPr>
      </w:pPr>
    </w:p>
    <w:p w:rsidR="00433A84" w:rsidRDefault="00433A84">
      <w:pPr>
        <w:rPr>
          <w:b/>
          <w:bCs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433A84">
        <w:trPr>
          <w:trHeight w:val="226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84" w:rsidRDefault="00433A8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Fylles ut av SDS</w:t>
            </w:r>
          </w:p>
        </w:tc>
      </w:tr>
    </w:tbl>
    <w:p w:rsidR="00433A84" w:rsidRDefault="00433A84"/>
    <w:sectPr w:rsidR="00433A84">
      <w:footerReference w:type="default" r:id="rId9"/>
      <w:footerReference w:type="first" r:id="rId10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6E" w:rsidRDefault="006F026E">
      <w:r>
        <w:separator/>
      </w:r>
    </w:p>
  </w:endnote>
  <w:endnote w:type="continuationSeparator" w:id="0">
    <w:p w:rsidR="006F026E" w:rsidRDefault="006F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4" w:rsidRDefault="002F20B0">
    <w:pPr>
      <w:pStyle w:val="Bunntekst"/>
      <w:ind w:right="360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A84" w:rsidRDefault="00433A84">
                          <w:pPr>
                            <w:pStyle w:val="Bunntekst"/>
                          </w:pP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2B3E0B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:rsidR="00433A84" w:rsidRDefault="00433A84">
                    <w:pPr>
                      <w:pStyle w:val="Bunntekst"/>
                    </w:pP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2B3E0B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33A84">
      <w:rPr>
        <w:sz w:val="16"/>
      </w:rPr>
      <w:fldChar w:fldCharType="begin"/>
    </w:r>
    <w:r w:rsidR="00433A84">
      <w:rPr>
        <w:sz w:val="16"/>
      </w:rPr>
      <w:instrText xml:space="preserve"> FILENAME \p </w:instrText>
    </w:r>
    <w:r w:rsidR="00433A84">
      <w:rPr>
        <w:sz w:val="16"/>
      </w:rPr>
      <w:fldChar w:fldCharType="separate"/>
    </w:r>
    <w:r w:rsidR="00B80ECC">
      <w:rPr>
        <w:noProof/>
        <w:sz w:val="16"/>
      </w:rPr>
      <w:t>\\NAS\felles\46. Arkivnøkkel. Sami Daiddacehpiis Searvi  (SDS)\463. Medlemmer\463.1 Medlemsskjemaer - og søknader\SDS søknadskjema.docx</w:t>
    </w:r>
    <w:r w:rsidR="00433A8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4" w:rsidRDefault="00433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6E" w:rsidRDefault="006F026E">
      <w:r>
        <w:separator/>
      </w:r>
    </w:p>
  </w:footnote>
  <w:footnote w:type="continuationSeparator" w:id="0">
    <w:p w:rsidR="006F026E" w:rsidRDefault="006F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F44842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EA1F88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13F44DB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A61231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0F52B4C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955F9B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61437C5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8F06D42"/>
    <w:multiLevelType w:val="multilevel"/>
    <w:tmpl w:val="8AF4484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1F"/>
    <w:rsid w:val="002B3E0B"/>
    <w:rsid w:val="002F20B0"/>
    <w:rsid w:val="003957B8"/>
    <w:rsid w:val="00433A84"/>
    <w:rsid w:val="004D6B5E"/>
    <w:rsid w:val="006F026E"/>
    <w:rsid w:val="00AD571F"/>
    <w:rsid w:val="00B80ECC"/>
    <w:rsid w:val="00C626E8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ind w:left="720" w:firstLine="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Sidetall">
    <w:name w:val="page number"/>
    <w:basedOn w:val="Standardskriftfor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customStyle="1" w:styleId="Rammeinnhold">
    <w:name w:val="Rammeinnhold"/>
    <w:basedOn w:val="Brdtek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ind w:left="720" w:firstLine="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Sidetall">
    <w:name w:val="page number"/>
    <w:basedOn w:val="Standardskriftfor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customStyle="1" w:styleId="Rammeinnhold">
    <w:name w:val="Rammeinnhold"/>
    <w:basedOn w:val="Brd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MEDLEMSKAP I SDS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MEDLEMSKAP I SDS</dc:title>
  <dc:creator>Anna Ravna Gaup</dc:creator>
  <cp:lastModifiedBy>Post</cp:lastModifiedBy>
  <cp:revision>6</cp:revision>
  <cp:lastPrinted>2016-05-24T07:45:00Z</cp:lastPrinted>
  <dcterms:created xsi:type="dcterms:W3CDTF">2014-01-31T07:34:00Z</dcterms:created>
  <dcterms:modified xsi:type="dcterms:W3CDTF">2017-01-30T10:19:00Z</dcterms:modified>
</cp:coreProperties>
</file>